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FB1" w:rsidRDefault="008B7FB1" w:rsidP="008B7FB1">
      <w:pPr>
        <w:jc w:val="center"/>
        <w:rPr>
          <w:rFonts w:ascii="Cambria" w:hAnsi="Cambria" w:cs="Times New Roman"/>
          <w:b/>
          <w:sz w:val="28"/>
          <w:szCs w:val="28"/>
          <w:lang w:val="sr-Cyrl-RS"/>
        </w:rPr>
      </w:pPr>
      <w:r>
        <w:rPr>
          <w:rFonts w:ascii="Cambria" w:hAnsi="Cambria" w:cs="Times New Roman"/>
          <w:b/>
          <w:sz w:val="28"/>
          <w:szCs w:val="28"/>
          <w:lang w:val="sr-Cyrl-RS"/>
        </w:rPr>
        <w:t>Анекс Развојног плана школе за период од 2022-2026. године</w:t>
      </w:r>
    </w:p>
    <w:p w:rsidR="008B7FB1" w:rsidRDefault="008B7FB1" w:rsidP="008B7FB1">
      <w:pPr>
        <w:jc w:val="center"/>
        <w:rPr>
          <w:rFonts w:ascii="Cambria" w:hAnsi="Cambria" w:cs="Times New Roman"/>
          <w:b/>
          <w:sz w:val="28"/>
          <w:szCs w:val="28"/>
          <w:lang w:val="sr-Cyrl-RS"/>
        </w:rPr>
      </w:pPr>
    </w:p>
    <w:p w:rsidR="008B7FB1" w:rsidRDefault="008B7FB1" w:rsidP="008B7FB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Cambria" w:hAnsi="Cambria" w:cs="Times New Roman"/>
          <w:b/>
          <w:sz w:val="28"/>
          <w:szCs w:val="28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На основу Смерница за организацију васпитно-образовног рада за почетак 2023/24. године које је послало Министарство просвете, у првом полугодишту школске 2023/24. године спроведено је самовредновање области Етос и Подршка ученицима са циљем и</w:t>
      </w:r>
      <w:r w:rsidR="008F5651">
        <w:rPr>
          <w:rFonts w:ascii="Times New Roman" w:hAnsi="Times New Roman" w:cs="Times New Roman"/>
          <w:sz w:val="24"/>
          <w:szCs w:val="24"/>
          <w:lang w:val="sr-Cyrl-RS"/>
        </w:rPr>
        <w:t>з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раде Анекса развојног плана школе. </w:t>
      </w:r>
    </w:p>
    <w:p w:rsidR="008B7FB1" w:rsidRDefault="008B7FB1" w:rsidP="008B7FB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Осим на самовредновање, у прегледу ових области ослонили смо се и на извештај екстерне евалуације која је у нашој школи спроведена у октобру 2023. године. </w:t>
      </w:r>
    </w:p>
    <w:p w:rsidR="008B7FB1" w:rsidRPr="00097847" w:rsidRDefault="008B7FB1" w:rsidP="008B7FB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Прегледом закључака и самовредновања и екстерног вредновања, </w:t>
      </w:r>
      <w:r w:rsidR="00097847">
        <w:rPr>
          <w:rFonts w:ascii="Times New Roman" w:hAnsi="Times New Roman" w:cs="Times New Roman"/>
          <w:sz w:val="24"/>
          <w:szCs w:val="24"/>
          <w:lang w:val="sr-Cyrl-RS"/>
        </w:rPr>
        <w:t>примећено је да су неке од мера за унапређење које би се могле предложити већ планиране у Развојном плану</w:t>
      </w:r>
      <w:r w:rsidR="008F5651"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2022-2026. године</w:t>
      </w:r>
      <w:r w:rsidR="00097847">
        <w:rPr>
          <w:rFonts w:ascii="Times New Roman" w:hAnsi="Times New Roman" w:cs="Times New Roman"/>
          <w:sz w:val="24"/>
          <w:szCs w:val="24"/>
          <w:lang w:val="sr-Cyrl-RS"/>
        </w:rPr>
        <w:t>, па ће се само поновити</w:t>
      </w:r>
      <w:r w:rsidR="0027751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77516">
        <w:rPr>
          <w:rFonts w:ascii="Times New Roman" w:hAnsi="Times New Roman" w:cs="Times New Roman"/>
          <w:sz w:val="24"/>
          <w:szCs w:val="24"/>
          <w:lang w:val="sr-Cyrl-RS"/>
        </w:rPr>
        <w:t>(уз минималну, посебно временску, ревизију)</w:t>
      </w:r>
      <w:r w:rsidR="00097847">
        <w:rPr>
          <w:rFonts w:ascii="Times New Roman" w:hAnsi="Times New Roman" w:cs="Times New Roman"/>
          <w:sz w:val="24"/>
          <w:szCs w:val="24"/>
          <w:lang w:val="sr-Cyrl-RS"/>
        </w:rPr>
        <w:t xml:space="preserve">, а друге се тек предлажу. </w:t>
      </w:r>
    </w:p>
    <w:p w:rsidR="008B7FB1" w:rsidRPr="005A5BC6" w:rsidRDefault="008B7FB1" w:rsidP="008B7FB1">
      <w:pPr>
        <w:rPr>
          <w:rFonts w:ascii="Cambria" w:hAnsi="Cambria" w:cs="Times New Roman"/>
          <w:b/>
          <w:i/>
          <w:sz w:val="28"/>
          <w:szCs w:val="28"/>
          <w:lang w:val="sr-Cyrl-RS"/>
        </w:rPr>
      </w:pPr>
      <w:r w:rsidRPr="005A5BC6">
        <w:rPr>
          <w:rFonts w:ascii="Cambria" w:hAnsi="Cambria" w:cs="Times New Roman"/>
          <w:b/>
          <w:sz w:val="28"/>
          <w:szCs w:val="28"/>
          <w:lang w:val="sr-Cyrl-RS"/>
        </w:rPr>
        <w:t>Развојни циљ 3:</w:t>
      </w:r>
      <w:r w:rsidRPr="005A5BC6">
        <w:rPr>
          <w:rFonts w:ascii="Cambria" w:hAnsi="Cambria" w:cs="Times New Roman"/>
          <w:b/>
          <w:i/>
          <w:sz w:val="28"/>
          <w:szCs w:val="28"/>
          <w:lang w:val="sr-Cyrl-RS"/>
        </w:rPr>
        <w:t xml:space="preserve"> ПОДРШКА УЧЕНИЦИМА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B7FB1" w:rsidRPr="00FF204C" w:rsidTr="00097847">
        <w:tc>
          <w:tcPr>
            <w:tcW w:w="9350" w:type="dxa"/>
            <w:shd w:val="clear" w:color="auto" w:fill="EEECE1" w:themeFill="background2"/>
          </w:tcPr>
          <w:p w:rsidR="008B7FB1" w:rsidRPr="00FF204C" w:rsidRDefault="008B7FB1" w:rsidP="008F5651">
            <w:pPr>
              <w:jc w:val="both"/>
              <w:rPr>
                <w:rFonts w:asciiTheme="majorHAnsi" w:hAnsiTheme="majorHAnsi" w:cs="Times New Roman"/>
                <w:b/>
                <w:sz w:val="22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 xml:space="preserve">ЦИЉ: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сараднички рад на подржавању 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личног развоја и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развоја ученичких компетенција за сналажење у свету рада 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 xml:space="preserve"> 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(пр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офесионална оријентација, техник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е учења, ненасилна комуникација, еколошка свест</w:t>
            </w:r>
            <w:r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, здравствена превенција</w:t>
            </w:r>
            <w:r w:rsidRPr="00C01C57">
              <w:rPr>
                <w:rFonts w:asciiTheme="majorHAnsi" w:hAnsiTheme="majorHAnsi" w:cs="Times New Roman"/>
                <w:b/>
                <w:i/>
                <w:sz w:val="22"/>
                <w:lang w:val="sr-Cyrl-RS"/>
              </w:rPr>
              <w:t>)</w:t>
            </w:r>
          </w:p>
        </w:tc>
      </w:tr>
      <w:tr w:rsidR="008B7FB1" w:rsidRPr="00FF204C" w:rsidTr="00097847">
        <w:trPr>
          <w:trHeight w:val="422"/>
        </w:trPr>
        <w:tc>
          <w:tcPr>
            <w:tcW w:w="9350" w:type="dxa"/>
            <w:shd w:val="clear" w:color="auto" w:fill="EEECE1" w:themeFill="background2"/>
          </w:tcPr>
          <w:p w:rsidR="008B7FB1" w:rsidRPr="00FF204C" w:rsidRDefault="008B7FB1" w:rsidP="00097847">
            <w:pPr>
              <w:rPr>
                <w:rFonts w:asciiTheme="majorHAnsi" w:hAnsiTheme="majorHAnsi" w:cs="Times New Roman"/>
                <w:b/>
                <w:sz w:val="22"/>
                <w:lang w:val="sr-Cyrl-RS"/>
              </w:rPr>
            </w:pPr>
            <w:r w:rsidRPr="00FF204C">
              <w:rPr>
                <w:rFonts w:asciiTheme="majorHAnsi" w:hAnsiTheme="majorHAnsi" w:cs="Times New Roman"/>
                <w:b/>
                <w:sz w:val="22"/>
              </w:rPr>
              <w:t>ЗАДАЦИ:</w:t>
            </w:r>
          </w:p>
        </w:tc>
      </w:tr>
      <w:tr w:rsidR="008B7FB1" w:rsidRPr="00FF204C" w:rsidTr="00097847">
        <w:tc>
          <w:tcPr>
            <w:tcW w:w="9350" w:type="dxa"/>
          </w:tcPr>
          <w:p w:rsidR="008B7FB1" w:rsidRPr="00FF204C" w:rsidRDefault="00061152" w:rsidP="008B7FB1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Зад.1: </w:t>
            </w:r>
            <w:r w:rsidR="008B7FB1">
              <w:rPr>
                <w:rFonts w:asciiTheme="majorHAnsi" w:hAnsiTheme="majorHAnsi" w:cs="Times New Roman"/>
                <w:sz w:val="22"/>
                <w:lang w:val="sr-Cyrl-RS"/>
              </w:rPr>
              <w:t>Оснивање клуба за учење</w:t>
            </w:r>
            <w:r w:rsidR="00097847">
              <w:rPr>
                <w:rFonts w:asciiTheme="majorHAnsi" w:hAnsiTheme="majorHAnsi" w:cs="Times New Roman"/>
                <w:sz w:val="22"/>
                <w:lang w:val="sr-Latn-RS"/>
              </w:rPr>
              <w:t xml:space="preserve"> – </w:t>
            </w:r>
            <w:r w:rsidR="00097847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 xml:space="preserve">и раније </w:t>
            </w:r>
            <w:r w:rsidR="00277516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 xml:space="preserve">је постојао, само је ревидиран и </w:t>
            </w:r>
            <w:r w:rsidR="00097847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временски усклађен</w:t>
            </w:r>
          </w:p>
        </w:tc>
      </w:tr>
      <w:tr w:rsidR="008B7FB1" w:rsidRPr="00FF204C" w:rsidTr="00097847">
        <w:tc>
          <w:tcPr>
            <w:tcW w:w="9350" w:type="dxa"/>
          </w:tcPr>
          <w:p w:rsidR="008B7FB1" w:rsidRDefault="00061152" w:rsidP="008B7FB1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2: </w:t>
            </w:r>
            <w:r w:rsidR="008B7FB1">
              <w:rPr>
                <w:rFonts w:asciiTheme="majorHAnsi" w:hAnsiTheme="majorHAnsi" w:cs="Times New Roman"/>
                <w:sz w:val="22"/>
                <w:lang w:val="sr-Cyrl-RS"/>
              </w:rPr>
              <w:t>Оснивање групе вршњачких едукатора</w:t>
            </w:r>
            <w:r w:rsidR="00097847">
              <w:rPr>
                <w:rFonts w:asciiTheme="majorHAnsi" w:hAnsiTheme="majorHAnsi" w:cs="Times New Roman"/>
                <w:sz w:val="22"/>
                <w:lang w:val="sr-Cyrl-RS"/>
              </w:rPr>
              <w:t xml:space="preserve"> </w:t>
            </w:r>
            <w:r w:rsidR="00B213EB">
              <w:rPr>
                <w:rFonts w:asciiTheme="majorHAnsi" w:hAnsiTheme="majorHAnsi" w:cs="Times New Roman"/>
                <w:sz w:val="22"/>
                <w:lang w:val="sr-Latn-RS"/>
              </w:rPr>
              <w:t xml:space="preserve">– </w:t>
            </w:r>
            <w:r w:rsidR="00B213EB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и раније је постојао, само је ревидиран и временски усклађен</w:t>
            </w:r>
          </w:p>
        </w:tc>
      </w:tr>
      <w:tr w:rsidR="008B7FB1" w:rsidRPr="00FF204C" w:rsidTr="00097847">
        <w:tc>
          <w:tcPr>
            <w:tcW w:w="9350" w:type="dxa"/>
          </w:tcPr>
          <w:p w:rsidR="008B7FB1" w:rsidRDefault="00061152" w:rsidP="008B7FB1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3: </w:t>
            </w:r>
            <w:r w:rsidR="008B7FB1">
              <w:rPr>
                <w:rFonts w:asciiTheme="majorHAnsi" w:hAnsiTheme="majorHAnsi" w:cs="Times New Roman"/>
                <w:sz w:val="22"/>
                <w:lang w:val="sr-Cyrl-RS"/>
              </w:rPr>
              <w:t>Формирати базу сценарија за ЧОС (важне теме)</w:t>
            </w:r>
            <w:r w:rsidR="00B213EB">
              <w:rPr>
                <w:rFonts w:asciiTheme="majorHAnsi" w:hAnsiTheme="majorHAnsi" w:cs="Times New Roman"/>
                <w:sz w:val="22"/>
                <w:lang w:val="sr-Cyrl-RS"/>
              </w:rPr>
              <w:t xml:space="preserve"> </w:t>
            </w:r>
            <w:r w:rsidR="00B213EB">
              <w:rPr>
                <w:rFonts w:asciiTheme="majorHAnsi" w:hAnsiTheme="majorHAnsi" w:cs="Times New Roman"/>
                <w:sz w:val="22"/>
                <w:lang w:val="sr-Latn-RS"/>
              </w:rPr>
              <w:t xml:space="preserve">– </w:t>
            </w:r>
            <w:r w:rsidR="00B213EB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и раније је постојао, само је ревидиран и временски усклађен</w:t>
            </w:r>
          </w:p>
        </w:tc>
      </w:tr>
      <w:tr w:rsidR="008B7FB1" w:rsidRPr="00FF204C" w:rsidTr="00097847">
        <w:tc>
          <w:tcPr>
            <w:tcW w:w="9350" w:type="dxa"/>
          </w:tcPr>
          <w:p w:rsidR="008B7FB1" w:rsidRPr="00C01C57" w:rsidRDefault="00061152" w:rsidP="008F565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Theme="majorHAnsi" w:hAnsiTheme="majorHAnsi" w:cs="Times New Roman"/>
                <w:lang w:val="sr-Cyrl-RS"/>
              </w:rPr>
            </w:pPr>
            <w:r>
              <w:rPr>
                <w:rFonts w:asciiTheme="majorHAnsi" w:hAnsiTheme="majorHAnsi" w:cs="Times New Roman"/>
                <w:lang w:val="sr-Cyrl-RS"/>
              </w:rPr>
              <w:t xml:space="preserve">Зад. 4: </w:t>
            </w:r>
            <w:r w:rsidR="008B7FB1">
              <w:rPr>
                <w:rFonts w:asciiTheme="majorHAnsi" w:hAnsiTheme="majorHAnsi" w:cs="Times New Roman"/>
                <w:lang w:val="sr-Cyrl-RS"/>
              </w:rPr>
              <w:t>Сарађивати са релевантним појединцима/установама на подржавању личног развоја и развоја компетенција за сналажење у свету рада (укључујући родитеље и Алумни клуб)</w:t>
            </w:r>
            <w:r w:rsidR="00B213EB">
              <w:rPr>
                <w:rFonts w:asciiTheme="majorHAnsi" w:hAnsiTheme="majorHAnsi" w:cs="Times New Roman"/>
                <w:lang w:val="sr-Cyrl-RS"/>
              </w:rPr>
              <w:t xml:space="preserve"> </w:t>
            </w:r>
            <w:r w:rsidR="00B213EB">
              <w:rPr>
                <w:rFonts w:asciiTheme="majorHAnsi" w:hAnsiTheme="majorHAnsi" w:cs="Times New Roman"/>
                <w:sz w:val="22"/>
                <w:lang w:val="sr-Latn-RS"/>
              </w:rPr>
              <w:t xml:space="preserve">– </w:t>
            </w:r>
            <w:r w:rsidR="00B213EB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и раније је постојао, само је ревидиран и временски усклађен</w:t>
            </w:r>
          </w:p>
        </w:tc>
      </w:tr>
      <w:tr w:rsidR="008B7FB1" w:rsidRPr="00FF204C" w:rsidTr="00097847">
        <w:tc>
          <w:tcPr>
            <w:tcW w:w="9350" w:type="dxa"/>
          </w:tcPr>
          <w:p w:rsidR="008B7FB1" w:rsidRPr="00FF204C" w:rsidRDefault="00061152" w:rsidP="008B7FB1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5: </w:t>
            </w:r>
            <w:r w:rsidR="008B7FB1">
              <w:rPr>
                <w:rFonts w:asciiTheme="majorHAnsi" w:hAnsiTheme="majorHAnsi" w:cs="Times New Roman"/>
                <w:sz w:val="22"/>
                <w:lang w:val="sr-Cyrl-RS"/>
              </w:rPr>
              <w:t>Подизање еколошке свести ученика</w:t>
            </w:r>
            <w:r w:rsidR="00B213EB">
              <w:rPr>
                <w:rFonts w:asciiTheme="majorHAnsi" w:hAnsiTheme="majorHAnsi" w:cs="Times New Roman"/>
                <w:sz w:val="22"/>
                <w:lang w:val="sr-Cyrl-RS"/>
              </w:rPr>
              <w:t xml:space="preserve"> </w:t>
            </w:r>
            <w:r w:rsidR="00B213EB">
              <w:rPr>
                <w:rFonts w:asciiTheme="majorHAnsi" w:hAnsiTheme="majorHAnsi" w:cs="Times New Roman"/>
                <w:sz w:val="22"/>
                <w:lang w:val="sr-Latn-RS"/>
              </w:rPr>
              <w:t xml:space="preserve">– </w:t>
            </w:r>
            <w:r w:rsidR="00B213EB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и раније је постојао, само је ревидиран и временски усклађен</w:t>
            </w:r>
          </w:p>
        </w:tc>
      </w:tr>
      <w:tr w:rsidR="008B7FB1" w:rsidRPr="00FF204C" w:rsidTr="00097847">
        <w:tc>
          <w:tcPr>
            <w:tcW w:w="9350" w:type="dxa"/>
          </w:tcPr>
          <w:p w:rsidR="008B7FB1" w:rsidRDefault="00061152" w:rsidP="008B7FB1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6: </w:t>
            </w:r>
            <w:r w:rsidR="008B7FB1">
              <w:rPr>
                <w:rFonts w:asciiTheme="majorHAnsi" w:hAnsiTheme="majorHAnsi" w:cs="Times New Roman"/>
                <w:sz w:val="22"/>
                <w:lang w:val="sr-Cyrl-RS"/>
              </w:rPr>
              <w:t>Превенција осипања ученика</w:t>
            </w:r>
            <w:r w:rsidR="00B213EB">
              <w:rPr>
                <w:rFonts w:asciiTheme="majorHAnsi" w:hAnsiTheme="majorHAnsi" w:cs="Times New Roman"/>
                <w:sz w:val="22"/>
                <w:lang w:val="sr-Cyrl-RS"/>
              </w:rPr>
              <w:t xml:space="preserve"> – </w:t>
            </w:r>
            <w:r w:rsidR="00B213EB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раније је остварен, па је одавде избрисан</w:t>
            </w:r>
          </w:p>
        </w:tc>
      </w:tr>
      <w:tr w:rsidR="00B213EB" w:rsidRPr="00FF204C" w:rsidTr="00097847">
        <w:tc>
          <w:tcPr>
            <w:tcW w:w="9350" w:type="dxa"/>
          </w:tcPr>
          <w:p w:rsidR="00B213EB" w:rsidRDefault="00061152" w:rsidP="00061152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7: </w:t>
            </w:r>
            <w:r w:rsidRPr="00061152">
              <w:rPr>
                <w:rFonts w:asciiTheme="majorHAnsi" w:hAnsiTheme="majorHAnsi" w:cs="Times New Roman"/>
                <w:sz w:val="22"/>
                <w:lang w:val="sr-Cyrl-RS"/>
              </w:rPr>
              <w:t xml:space="preserve"> Обезбеђивање простора за извођење додатне и допунске наставе и секција и њихове транспарентности</w:t>
            </w:r>
            <w:r w:rsidR="00E352A4">
              <w:rPr>
                <w:rFonts w:asciiTheme="majorHAnsi" w:hAnsiTheme="majorHAnsi" w:cs="Times New Roman"/>
                <w:sz w:val="22"/>
              </w:rPr>
              <w:t xml:space="preserve"> </w:t>
            </w:r>
            <w:r w:rsidR="00E352A4">
              <w:rPr>
                <w:rFonts w:asciiTheme="majorHAnsi" w:hAnsiTheme="majorHAnsi" w:cs="Times New Roman"/>
                <w:sz w:val="22"/>
                <w:lang w:val="sr-Cyrl-RS"/>
              </w:rPr>
              <w:t xml:space="preserve">– </w:t>
            </w:r>
            <w:r w:rsidR="00E352A4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нови задатак</w:t>
            </w:r>
          </w:p>
        </w:tc>
      </w:tr>
      <w:tr w:rsidR="00061152" w:rsidRPr="00FF204C" w:rsidTr="00097847">
        <w:tc>
          <w:tcPr>
            <w:tcW w:w="9350" w:type="dxa"/>
          </w:tcPr>
          <w:p w:rsidR="00061152" w:rsidRDefault="00061152" w:rsidP="00061152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8: </w:t>
            </w:r>
            <w:r w:rsidRPr="00061152">
              <w:rPr>
                <w:rFonts w:asciiTheme="majorHAnsi" w:hAnsiTheme="majorHAnsi" w:cs="Times New Roman"/>
                <w:sz w:val="22"/>
                <w:lang w:val="sr-Cyrl-RS"/>
              </w:rPr>
              <w:t>Унапређење извештавања стручних сарадника</w:t>
            </w:r>
            <w:r w:rsidR="00E352A4">
              <w:rPr>
                <w:rFonts w:asciiTheme="majorHAnsi" w:hAnsiTheme="majorHAnsi" w:cs="Times New Roman"/>
                <w:sz w:val="22"/>
                <w:lang w:val="sr-Cyrl-RS"/>
              </w:rPr>
              <w:t xml:space="preserve"> – </w:t>
            </w:r>
            <w:r w:rsidR="00E352A4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нови задатак</w:t>
            </w:r>
          </w:p>
        </w:tc>
      </w:tr>
      <w:tr w:rsidR="00061152" w:rsidRPr="00FF204C" w:rsidTr="00097847">
        <w:tc>
          <w:tcPr>
            <w:tcW w:w="9350" w:type="dxa"/>
          </w:tcPr>
          <w:p w:rsidR="00061152" w:rsidRDefault="00061152" w:rsidP="00061152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9: </w:t>
            </w:r>
            <w:r w:rsidRPr="00061152">
              <w:rPr>
                <w:rFonts w:asciiTheme="majorHAnsi" w:hAnsiTheme="majorHAnsi" w:cs="Times New Roman"/>
                <w:sz w:val="22"/>
                <w:lang w:val="sr-Cyrl-RS"/>
              </w:rPr>
              <w:t>Унапредити сарадњу са родитељима</w:t>
            </w:r>
            <w:r w:rsidR="00E352A4">
              <w:rPr>
                <w:rFonts w:asciiTheme="majorHAnsi" w:hAnsiTheme="majorHAnsi" w:cs="Times New Roman"/>
                <w:sz w:val="22"/>
                <w:lang w:val="sr-Cyrl-RS"/>
              </w:rPr>
              <w:t xml:space="preserve"> – </w:t>
            </w:r>
            <w:r w:rsidR="00E352A4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нови задатак</w:t>
            </w:r>
          </w:p>
        </w:tc>
      </w:tr>
      <w:tr w:rsidR="00061152" w:rsidRPr="00FF204C" w:rsidTr="00097847">
        <w:tc>
          <w:tcPr>
            <w:tcW w:w="9350" w:type="dxa"/>
          </w:tcPr>
          <w:p w:rsidR="00061152" w:rsidRDefault="00061152" w:rsidP="00061152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10: </w:t>
            </w:r>
            <w:r w:rsidRPr="00061152">
              <w:rPr>
                <w:rFonts w:asciiTheme="majorHAnsi" w:hAnsiTheme="majorHAnsi" w:cs="Times New Roman"/>
                <w:sz w:val="22"/>
                <w:lang w:val="sr-Cyrl-RS"/>
              </w:rPr>
              <w:t>Систематизовати извештавање о стручном усавршавању и праћење примене наученог</w:t>
            </w:r>
            <w:r w:rsidR="00E352A4">
              <w:rPr>
                <w:rFonts w:asciiTheme="majorHAnsi" w:hAnsiTheme="majorHAnsi" w:cs="Times New Roman"/>
                <w:sz w:val="22"/>
                <w:lang w:val="sr-Cyrl-RS"/>
              </w:rPr>
              <w:t xml:space="preserve"> – </w:t>
            </w:r>
            <w:r w:rsidR="00E352A4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нови задатак</w:t>
            </w:r>
          </w:p>
        </w:tc>
      </w:tr>
      <w:tr w:rsidR="00061152" w:rsidRPr="00FF204C" w:rsidTr="00097847">
        <w:tc>
          <w:tcPr>
            <w:tcW w:w="9350" w:type="dxa"/>
          </w:tcPr>
          <w:p w:rsidR="00061152" w:rsidRDefault="00061152" w:rsidP="00061152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11: </w:t>
            </w:r>
            <w:r w:rsidRPr="00061152">
              <w:rPr>
                <w:rFonts w:asciiTheme="majorHAnsi" w:hAnsiTheme="majorHAnsi" w:cs="Times New Roman"/>
                <w:sz w:val="22"/>
                <w:lang w:val="sr-Cyrl-RS"/>
              </w:rPr>
              <w:t>Израдити процедуре друштвено-корисног рада и појачаног васпитног рада</w:t>
            </w:r>
            <w:r w:rsidR="00E352A4">
              <w:rPr>
                <w:rFonts w:asciiTheme="majorHAnsi" w:hAnsiTheme="majorHAnsi" w:cs="Times New Roman"/>
                <w:sz w:val="22"/>
                <w:lang w:val="sr-Cyrl-RS"/>
              </w:rPr>
              <w:t xml:space="preserve"> – </w:t>
            </w:r>
            <w:r w:rsidR="00E352A4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нови задатак</w:t>
            </w:r>
          </w:p>
        </w:tc>
      </w:tr>
      <w:tr w:rsidR="00061152" w:rsidRPr="00FF204C" w:rsidTr="00097847">
        <w:tc>
          <w:tcPr>
            <w:tcW w:w="9350" w:type="dxa"/>
          </w:tcPr>
          <w:p w:rsidR="00061152" w:rsidRDefault="00061152" w:rsidP="00061152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t xml:space="preserve">Зад. 12: </w:t>
            </w:r>
            <w:r w:rsidRPr="00061152">
              <w:rPr>
                <w:rFonts w:asciiTheme="majorHAnsi" w:hAnsiTheme="majorHAnsi" w:cs="Times New Roman"/>
                <w:sz w:val="22"/>
                <w:lang w:val="sr-Cyrl-RS"/>
              </w:rPr>
              <w:t xml:space="preserve">Ревидирати програм и план каријерног вођења и саветовања на основу </w:t>
            </w:r>
            <w:r w:rsidRPr="00061152">
              <w:rPr>
                <w:rFonts w:asciiTheme="majorHAnsi" w:hAnsiTheme="majorHAnsi" w:cs="Times New Roman"/>
                <w:sz w:val="22"/>
                <w:lang w:val="sr-Cyrl-RS"/>
              </w:rPr>
              <w:lastRenderedPageBreak/>
              <w:t>стандарда за каријерно вођење и саветовање</w:t>
            </w:r>
            <w:r w:rsidR="00E352A4">
              <w:rPr>
                <w:rFonts w:asciiTheme="majorHAnsi" w:hAnsiTheme="majorHAnsi" w:cs="Times New Roman"/>
                <w:sz w:val="22"/>
                <w:lang w:val="sr-Cyrl-RS"/>
              </w:rPr>
              <w:t xml:space="preserve"> – </w:t>
            </w:r>
            <w:r w:rsidR="00E352A4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нови задатак</w:t>
            </w:r>
          </w:p>
        </w:tc>
      </w:tr>
      <w:tr w:rsidR="00061152" w:rsidRPr="00FF204C" w:rsidTr="00097847">
        <w:tc>
          <w:tcPr>
            <w:tcW w:w="9350" w:type="dxa"/>
          </w:tcPr>
          <w:p w:rsidR="00061152" w:rsidRDefault="00061152" w:rsidP="00061152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2"/>
                <w:lang w:val="sr-Cyrl-RS"/>
              </w:rPr>
            </w:pPr>
            <w:r>
              <w:rPr>
                <w:rFonts w:asciiTheme="majorHAnsi" w:hAnsiTheme="majorHAnsi" w:cs="Times New Roman"/>
                <w:sz w:val="22"/>
                <w:lang w:val="sr-Cyrl-RS"/>
              </w:rPr>
              <w:lastRenderedPageBreak/>
              <w:t xml:space="preserve">Зад. 13: </w:t>
            </w:r>
            <w:r w:rsidRPr="00061152">
              <w:rPr>
                <w:rFonts w:asciiTheme="majorHAnsi" w:hAnsiTheme="majorHAnsi" w:cs="Times New Roman"/>
                <w:sz w:val="22"/>
                <w:lang w:val="sr-Cyrl-RS"/>
              </w:rPr>
              <w:t>Израдити процедуре за идентификацију даровитих и за стварање прилика за акцелерацију и обогаћивање програма</w:t>
            </w:r>
            <w:r w:rsidR="00E352A4">
              <w:rPr>
                <w:rFonts w:asciiTheme="majorHAnsi" w:hAnsiTheme="majorHAnsi" w:cs="Times New Roman"/>
                <w:sz w:val="22"/>
                <w:lang w:val="sr-Cyrl-RS"/>
              </w:rPr>
              <w:t xml:space="preserve"> – </w:t>
            </w:r>
            <w:r w:rsidR="00E352A4">
              <w:rPr>
                <w:rFonts w:asciiTheme="majorHAnsi" w:hAnsiTheme="majorHAnsi" w:cs="Times New Roman"/>
                <w:color w:val="FF0000"/>
                <w:sz w:val="22"/>
                <w:lang w:val="sr-Cyrl-RS"/>
              </w:rPr>
              <w:t>нови задатак</w:t>
            </w:r>
          </w:p>
        </w:tc>
      </w:tr>
    </w:tbl>
    <w:p w:rsidR="008B7FB1" w:rsidRDefault="008B7FB1" w:rsidP="008B7FB1">
      <w:pPr>
        <w:rPr>
          <w:rFonts w:asciiTheme="majorHAnsi" w:hAnsiTheme="majorHAnsi" w:cs="Times New Roman"/>
          <w:b/>
          <w:i/>
          <w:lang w:val="sr-Cyrl-RS"/>
        </w:rPr>
      </w:pPr>
    </w:p>
    <w:p w:rsidR="008B7FB1" w:rsidRPr="00E17023" w:rsidRDefault="008B7FB1" w:rsidP="008B7FB1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1: Оснивање клуба за учење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2"/>
        <w:gridCol w:w="1982"/>
        <w:gridCol w:w="1844"/>
        <w:gridCol w:w="1917"/>
        <w:gridCol w:w="1851"/>
      </w:tblGrid>
      <w:tr w:rsidR="008B7FB1" w:rsidTr="00097847">
        <w:tc>
          <w:tcPr>
            <w:tcW w:w="2011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2011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57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90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47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Tr="00097847">
        <w:tc>
          <w:tcPr>
            <w:tcW w:w="201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Набавка намештаја за просторију код зборнице</w:t>
            </w:r>
            <w:r w:rsidR="00097847">
              <w:rPr>
                <w:rFonts w:ascii="Cambria" w:hAnsi="Cambria" w:cs="Times New Roman"/>
                <w:sz w:val="20"/>
                <w:szCs w:val="20"/>
                <w:lang w:val="sr-Cyrl-RS"/>
              </w:rPr>
              <w:t>, за простор испред зборнице и ходнике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и/или ревизија намештаја у канцеларији психолога</w:t>
            </w:r>
          </w:p>
        </w:tc>
        <w:tc>
          <w:tcPr>
            <w:tcW w:w="2011" w:type="dxa"/>
          </w:tcPr>
          <w:p w:rsidR="008B7FB1" w:rsidRPr="008323BC" w:rsidRDefault="0009784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Током школске 2023/24.</w:t>
            </w:r>
          </w:p>
        </w:tc>
        <w:tc>
          <w:tcPr>
            <w:tcW w:w="195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9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Постављен нови намештај за просторију код зборнице</w:t>
            </w:r>
            <w:r w:rsidR="00097847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, простор испред зборнице, ходине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и/или ревидиран намештај у канцеларији психолога   тако да одговара раду у малим групама </w:t>
            </w:r>
          </w:p>
        </w:tc>
        <w:tc>
          <w:tcPr>
            <w:tcW w:w="194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набавку намештаја</w:t>
            </w:r>
          </w:p>
        </w:tc>
      </w:tr>
      <w:tr w:rsidR="008B7FB1" w:rsidTr="00097847">
        <w:tc>
          <w:tcPr>
            <w:tcW w:w="2011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Упућивање ученика који су одређени за допунску наставу након првог класификационог периода код стручних сарадника ради учлањења у клуб за учење </w:t>
            </w:r>
          </w:p>
        </w:tc>
        <w:tc>
          <w:tcPr>
            <w:tcW w:w="201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Након завршетка првог класификационог периода сваке школске године, а по потреби, и током године</w:t>
            </w:r>
          </w:p>
        </w:tc>
        <w:tc>
          <w:tcPr>
            <w:tcW w:w="195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Одељењска и стручна већа</w:t>
            </w:r>
          </w:p>
        </w:tc>
        <w:tc>
          <w:tcPr>
            <w:tcW w:w="199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Ученици који имају недовољан успех из неког предмета, поред допунске наставе, упућени су у клуб за учење</w:t>
            </w:r>
          </w:p>
        </w:tc>
        <w:tc>
          <w:tcPr>
            <w:tcW w:w="194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 записницима стручних и одељењских већа као део мера помоћи успеху ученика стоји укључивање ученика у клуб за учење</w:t>
            </w:r>
          </w:p>
        </w:tc>
      </w:tr>
      <w:tr w:rsidR="008B7FB1" w:rsidTr="00097847">
        <w:tc>
          <w:tcPr>
            <w:tcW w:w="201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групе вршњачких едукатора за помоћ у учењу</w:t>
            </w:r>
          </w:p>
        </w:tc>
        <w:tc>
          <w:tcPr>
            <w:tcW w:w="201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Септембар 2024. и сваког септембра наредних школских година</w:t>
            </w:r>
          </w:p>
        </w:tc>
        <w:tc>
          <w:tcPr>
            <w:tcW w:w="195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одељењске старешине</w:t>
            </w:r>
          </w:p>
        </w:tc>
        <w:tc>
          <w:tcPr>
            <w:tcW w:w="199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Одржане 3 радионице за припрему вршњачких едукатора и они су одржали бар 3 радионице са ученицима из клуба за учење</w:t>
            </w:r>
          </w:p>
        </w:tc>
        <w:tc>
          <w:tcPr>
            <w:tcW w:w="194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Извештај о обучавању вршњачких едукатора и извештај о њиховом раду</w:t>
            </w:r>
          </w:p>
        </w:tc>
      </w:tr>
      <w:tr w:rsidR="008B7FB1" w:rsidTr="00097847">
        <w:tc>
          <w:tcPr>
            <w:tcW w:w="2011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састанака група за учење по предметима и разредима</w:t>
            </w:r>
          </w:p>
        </w:tc>
        <w:tc>
          <w:tcPr>
            <w:tcW w:w="201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Након упућивања ученика у клуб за учење</w:t>
            </w:r>
          </w:p>
        </w:tc>
        <w:tc>
          <w:tcPr>
            <w:tcW w:w="195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199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Одржано барем 4 састанка клуба за учење током школске године</w:t>
            </w:r>
          </w:p>
        </w:tc>
        <w:tc>
          <w:tcPr>
            <w:tcW w:w="194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извештај о раду клуба за учење</w:t>
            </w:r>
          </w:p>
        </w:tc>
      </w:tr>
      <w:tr w:rsidR="008B7FB1" w:rsidTr="00097847">
        <w:tc>
          <w:tcPr>
            <w:tcW w:w="2011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Евалуација рада клуба за учење</w:t>
            </w:r>
          </w:p>
        </w:tc>
        <w:tc>
          <w:tcPr>
            <w:tcW w:w="201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Након похађања клуба за учење </w:t>
            </w:r>
          </w:p>
        </w:tc>
        <w:tc>
          <w:tcPr>
            <w:tcW w:w="195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199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Ученици који су похађали клуб за учење анкетирани су и пратио се њихов напредак у ес Дневнику и педагошкој документацији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наставника</w:t>
            </w:r>
          </w:p>
        </w:tc>
        <w:tc>
          <w:tcPr>
            <w:tcW w:w="1947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Увид у анкете и извештај о евалуацији клуба за учење</w:t>
            </w:r>
          </w:p>
        </w:tc>
      </w:tr>
    </w:tbl>
    <w:p w:rsidR="008B7FB1" w:rsidRPr="005A5BC6" w:rsidRDefault="008B7FB1" w:rsidP="008B7FB1">
      <w:pPr>
        <w:rPr>
          <w:rFonts w:asciiTheme="majorHAnsi" w:hAnsiTheme="majorHAnsi" w:cs="Times New Roman"/>
          <w:b/>
          <w:i/>
          <w:lang w:val="sr-Cyrl-RS"/>
        </w:rPr>
      </w:pPr>
    </w:p>
    <w:p w:rsidR="008B7FB1" w:rsidRPr="00E17023" w:rsidRDefault="008B7FB1" w:rsidP="008B7FB1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2: Оснивање групе вршњачких едукатора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0"/>
        <w:gridCol w:w="1856"/>
        <w:gridCol w:w="1920"/>
        <w:gridCol w:w="1949"/>
        <w:gridCol w:w="1911"/>
      </w:tblGrid>
      <w:tr w:rsidR="00097847" w:rsidTr="00097847">
        <w:tc>
          <w:tcPr>
            <w:tcW w:w="199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42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89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2010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82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097847" w:rsidTr="00097847">
        <w:tc>
          <w:tcPr>
            <w:tcW w:w="1993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Израда програма за вршњачке едукаторе</w:t>
            </w:r>
          </w:p>
        </w:tc>
        <w:tc>
          <w:tcPr>
            <w:tcW w:w="1942" w:type="dxa"/>
          </w:tcPr>
          <w:p w:rsidR="008B7FB1" w:rsidRPr="008E393D" w:rsidRDefault="00277516" w:rsidP="0077678A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Фебруар-</w:t>
            </w:r>
            <w:r w:rsidR="0077678A">
              <w:rPr>
                <w:rFonts w:ascii="Cambria" w:hAnsi="Cambria" w:cs="Times New Roman"/>
                <w:sz w:val="20"/>
                <w:szCs w:val="20"/>
                <w:lang w:val="sr-Cyrl-RS"/>
              </w:rPr>
              <w:t>јун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2024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. </w:t>
            </w:r>
          </w:p>
        </w:tc>
        <w:tc>
          <w:tcPr>
            <w:tcW w:w="1989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01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Постоји програм обуке вршњачких едукатора и усвојен је на седници Школског одбора као део Анекса школског програма</w:t>
            </w:r>
          </w:p>
        </w:tc>
        <w:tc>
          <w:tcPr>
            <w:tcW w:w="1982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програм обуке вршњачких едукатора и записник са седнице ШО на којој је усвојен</w:t>
            </w:r>
          </w:p>
        </w:tc>
      </w:tr>
      <w:tr w:rsidR="00097847" w:rsidTr="00097847">
        <w:tc>
          <w:tcPr>
            <w:tcW w:w="199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Упућивање позива за обучавање вршњачких едукатора </w:t>
            </w:r>
          </w:p>
        </w:tc>
        <w:tc>
          <w:tcPr>
            <w:tcW w:w="1942" w:type="dxa"/>
          </w:tcPr>
          <w:p w:rsidR="008B7FB1" w:rsidRPr="008E393D" w:rsidRDefault="0077678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Септембар 2024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>. и сваког септембра наредних школских година</w:t>
            </w:r>
          </w:p>
        </w:tc>
        <w:tc>
          <w:tcPr>
            <w:tcW w:w="1989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одељењске старешине, Ученички парламент</w:t>
            </w:r>
          </w:p>
        </w:tc>
        <w:tc>
          <w:tcPr>
            <w:tcW w:w="201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Текст позива објављен је на сајту школе, друштвеним мрежама школе и на разгласу школе и књизи обавештења</w:t>
            </w:r>
          </w:p>
        </w:tc>
        <w:tc>
          <w:tcPr>
            <w:tcW w:w="1982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сајт, друштвене мреже, књигу обавештења</w:t>
            </w:r>
          </w:p>
        </w:tc>
      </w:tr>
      <w:tr w:rsidR="00097847" w:rsidTr="00097847">
        <w:tc>
          <w:tcPr>
            <w:tcW w:w="1993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обуке за вршњачке едукаторе</w:t>
            </w:r>
          </w:p>
        </w:tc>
        <w:tc>
          <w:tcPr>
            <w:tcW w:w="1942" w:type="dxa"/>
          </w:tcPr>
          <w:p w:rsidR="008B7FB1" w:rsidRPr="008E393D" w:rsidRDefault="0009784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Када се остваре просторни услови. А након тога: с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>ептембар – новембар сваке школске године</w:t>
            </w:r>
          </w:p>
        </w:tc>
        <w:tc>
          <w:tcPr>
            <w:tcW w:w="1989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01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Одржане радионице обуке за вршњачке едукаторе </w:t>
            </w:r>
          </w:p>
        </w:tc>
        <w:tc>
          <w:tcPr>
            <w:tcW w:w="1982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и извештаје са радионица</w:t>
            </w:r>
          </w:p>
        </w:tc>
      </w:tr>
      <w:tr w:rsidR="00097847" w:rsidTr="00097847">
        <w:tc>
          <w:tcPr>
            <w:tcW w:w="199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Извођење радионица од стране вршњачких едукатора</w:t>
            </w:r>
          </w:p>
        </w:tc>
        <w:tc>
          <w:tcPr>
            <w:tcW w:w="1942" w:type="dxa"/>
          </w:tcPr>
          <w:p w:rsidR="008B7FB1" w:rsidRPr="008E393D" w:rsidRDefault="0009784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Након обуке Децемба – јун 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сваке школске године</w:t>
            </w:r>
          </w:p>
        </w:tc>
        <w:tc>
          <w:tcPr>
            <w:tcW w:w="1989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Вршњачки едукатори, стручни сарадници (надгледају), одељењске старешине одељења у којима вршњачки едукатори спроводе радионице</w:t>
            </w:r>
          </w:p>
        </w:tc>
        <w:tc>
          <w:tcPr>
            <w:tcW w:w="201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Одржано барем 3 радионице од стране вршњачких едукатора годишње</w:t>
            </w:r>
          </w:p>
        </w:tc>
        <w:tc>
          <w:tcPr>
            <w:tcW w:w="1982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и извештаје са радионица</w:t>
            </w:r>
          </w:p>
        </w:tc>
      </w:tr>
      <w:tr w:rsidR="00097847" w:rsidTr="00097847">
        <w:tc>
          <w:tcPr>
            <w:tcW w:w="199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Евалуација рада вршњачких едукатора</w:t>
            </w:r>
          </w:p>
        </w:tc>
        <w:tc>
          <w:tcPr>
            <w:tcW w:w="1942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Након сваке радионице </w:t>
            </w:r>
          </w:p>
        </w:tc>
        <w:tc>
          <w:tcPr>
            <w:tcW w:w="1989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01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Вршњачким едукаторима су предочене добре стране њиховог рада и дате препоруке за даљи рад</w:t>
            </w:r>
          </w:p>
        </w:tc>
        <w:tc>
          <w:tcPr>
            <w:tcW w:w="1982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похвале и препоруке о даљем раду вршњачких едукатора</w:t>
            </w:r>
          </w:p>
        </w:tc>
      </w:tr>
    </w:tbl>
    <w:p w:rsidR="008B7FB1" w:rsidRPr="005A5BC6" w:rsidRDefault="008B7FB1" w:rsidP="008B7FB1">
      <w:pPr>
        <w:rPr>
          <w:rFonts w:asciiTheme="majorHAnsi" w:hAnsiTheme="majorHAnsi" w:cs="Times New Roman"/>
          <w:b/>
          <w:i/>
          <w:lang w:val="sr-Cyrl-RS"/>
        </w:rPr>
      </w:pPr>
    </w:p>
    <w:p w:rsidR="008B7FB1" w:rsidRPr="00E17023" w:rsidRDefault="008B7FB1" w:rsidP="008B7FB1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3: Формирати базу сценарија за ЧОС (важне теме)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7"/>
        <w:gridCol w:w="1715"/>
        <w:gridCol w:w="1857"/>
        <w:gridCol w:w="2373"/>
        <w:gridCol w:w="1754"/>
      </w:tblGrid>
      <w:tr w:rsidR="008B7FB1" w:rsidTr="00097847">
        <w:tc>
          <w:tcPr>
            <w:tcW w:w="1910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26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21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237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886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 xml:space="preserve">Мерила и начин 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lastRenderedPageBreak/>
              <w:t>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Tr="00097847">
        <w:tc>
          <w:tcPr>
            <w:tcW w:w="1910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Прегледати програм за ЧОС ради издвајања важних тема</w:t>
            </w:r>
            <w:r w:rsidR="0077678A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(посебно за: технике учења, асертивну комуникацију, заштиту од насиља, спречавање дискриминације, професионалну оријентација, здраве стилове живота)</w:t>
            </w:r>
          </w:p>
        </w:tc>
        <w:tc>
          <w:tcPr>
            <w:tcW w:w="1826" w:type="dxa"/>
          </w:tcPr>
          <w:p w:rsidR="008B7FB1" w:rsidRPr="008E393D" w:rsidRDefault="0009784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Фебруар 2024.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21" w:type="dxa"/>
          </w:tcPr>
          <w:p w:rsidR="008B7FB1" w:rsidRPr="008E393D" w:rsidRDefault="0009784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373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Одржан састанак на којем су прегледани програми за ЧОС за сваки разред и одабране важне теме  </w:t>
            </w:r>
          </w:p>
        </w:tc>
        <w:tc>
          <w:tcPr>
            <w:tcW w:w="1886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записник са састанка стручних сарадника </w:t>
            </w:r>
          </w:p>
        </w:tc>
      </w:tr>
      <w:tr w:rsidR="008B7FB1" w:rsidTr="00097847">
        <w:tc>
          <w:tcPr>
            <w:tcW w:w="1910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Подела задужења стручним сарадницима за писање/</w:t>
            </w:r>
          </w:p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ревидирање/</w:t>
            </w:r>
          </w:p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издвајање готових сценарија</w:t>
            </w:r>
          </w:p>
        </w:tc>
        <w:tc>
          <w:tcPr>
            <w:tcW w:w="1826" w:type="dxa"/>
          </w:tcPr>
          <w:p w:rsidR="008B7FB1" w:rsidRPr="008E393D" w:rsidRDefault="0009784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Фебруар 2024.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2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37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Одржан састанак стручних сарадника на којем су подељена задужења међу стручним сарадницима за писање/</w:t>
            </w:r>
          </w:p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ревидирање/издвајање готових сценарија </w:t>
            </w:r>
          </w:p>
        </w:tc>
        <w:tc>
          <w:tcPr>
            <w:tcW w:w="1886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записник сасастанка стручних сарадника</w:t>
            </w:r>
          </w:p>
        </w:tc>
      </w:tr>
      <w:tr w:rsidR="008B7FB1" w:rsidTr="00097847">
        <w:tc>
          <w:tcPr>
            <w:tcW w:w="1910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Писање/</w:t>
            </w:r>
          </w:p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ревидирање/</w:t>
            </w:r>
          </w:p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издвајање готових сценарија за издвојене важне теме</w:t>
            </w:r>
          </w:p>
        </w:tc>
        <w:tc>
          <w:tcPr>
            <w:tcW w:w="1826" w:type="dxa"/>
          </w:tcPr>
          <w:p w:rsidR="008B7FB1" w:rsidRPr="008E393D" w:rsidRDefault="0009784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Фебруар –јун 2024.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(и касније, по потреби) </w:t>
            </w:r>
          </w:p>
        </w:tc>
        <w:tc>
          <w:tcPr>
            <w:tcW w:w="192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373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Постоји барем по један сценарио за ЧОС за сваку од издвојених важних тема </w:t>
            </w:r>
          </w:p>
        </w:tc>
        <w:tc>
          <w:tcPr>
            <w:tcW w:w="1886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сценарије за ЧОС</w:t>
            </w:r>
          </w:p>
        </w:tc>
      </w:tr>
      <w:tr w:rsidR="008B7FB1" w:rsidTr="00097847">
        <w:tc>
          <w:tcPr>
            <w:tcW w:w="1910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Формирање базе сценарија за ЧОС за важне теме и њихово објављивање </w:t>
            </w:r>
          </w:p>
        </w:tc>
        <w:tc>
          <w:tcPr>
            <w:tcW w:w="1826" w:type="dxa"/>
          </w:tcPr>
          <w:p w:rsidR="008B7FB1" w:rsidRPr="008E393D" w:rsidRDefault="00342BF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Јун-август 2024.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(и касније, по потреби)</w:t>
            </w:r>
          </w:p>
        </w:tc>
        <w:tc>
          <w:tcPr>
            <w:tcW w:w="192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администратор школског сајта</w:t>
            </w:r>
          </w:p>
        </w:tc>
        <w:tc>
          <w:tcPr>
            <w:tcW w:w="2373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Сви написани сценарији учињени су доступнима на сајту школе</w:t>
            </w:r>
          </w:p>
        </w:tc>
        <w:tc>
          <w:tcPr>
            <w:tcW w:w="1886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сајт школе</w:t>
            </w:r>
          </w:p>
        </w:tc>
      </w:tr>
      <w:tr w:rsidR="008B7FB1" w:rsidTr="00097847">
        <w:tc>
          <w:tcPr>
            <w:tcW w:w="1910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Праћење извођења ЧОС-а уз помоћ сценарија из формиране базе</w:t>
            </w:r>
          </w:p>
        </w:tc>
        <w:tc>
          <w:tcPr>
            <w:tcW w:w="1826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 крају сваке школске године анкетирање ученика и наставника</w:t>
            </w:r>
          </w:p>
        </w:tc>
        <w:tc>
          <w:tcPr>
            <w:tcW w:w="1921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2373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Барем 50% одељењских старешина извело је барем 2 сценарија из базе сценарија за ЧОС</w:t>
            </w:r>
          </w:p>
        </w:tc>
        <w:tc>
          <w:tcPr>
            <w:tcW w:w="1886" w:type="dxa"/>
          </w:tcPr>
          <w:p w:rsidR="008B7FB1" w:rsidRPr="008E393D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резултате анкете</w:t>
            </w:r>
          </w:p>
        </w:tc>
      </w:tr>
    </w:tbl>
    <w:p w:rsidR="008B7FB1" w:rsidRPr="005A5BC6" w:rsidRDefault="008B7FB1" w:rsidP="008B7FB1">
      <w:pPr>
        <w:rPr>
          <w:rFonts w:asciiTheme="majorHAnsi" w:hAnsiTheme="majorHAnsi" w:cs="Times New Roman"/>
          <w:b/>
          <w:i/>
          <w:lang w:val="sr-Cyrl-RS"/>
        </w:rPr>
      </w:pPr>
    </w:p>
    <w:p w:rsidR="00F70283" w:rsidRPr="00F70283" w:rsidRDefault="008B7FB1" w:rsidP="00F70283">
      <w:pPr>
        <w:jc w:val="both"/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 xml:space="preserve">Задатак 4: </w:t>
      </w:r>
      <w:r w:rsidR="00F70283" w:rsidRPr="00F70283">
        <w:rPr>
          <w:rFonts w:asciiTheme="majorHAnsi" w:hAnsiTheme="majorHAnsi" w:cs="Times New Roman"/>
          <w:b/>
          <w:lang w:val="sr-Cyrl-RS"/>
        </w:rPr>
        <w:t>Сарађивати са релевантним појединцима/установама на подржавању личног развоја и развоја компетенција за сналажење у свету рада (укључујући родитеље и Алумни клуб)</w:t>
      </w:r>
    </w:p>
    <w:p w:rsidR="00F70283" w:rsidRPr="00F70283" w:rsidRDefault="00F70283" w:rsidP="008B7FB1">
      <w:pPr>
        <w:rPr>
          <w:rFonts w:asciiTheme="majorHAnsi" w:hAnsiTheme="majorHAnsi" w:cs="Times New Roman"/>
          <w:b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3"/>
        <w:gridCol w:w="1842"/>
        <w:gridCol w:w="1902"/>
        <w:gridCol w:w="1953"/>
        <w:gridCol w:w="1916"/>
      </w:tblGrid>
      <w:tr w:rsidR="008B7FB1" w:rsidTr="00097847">
        <w:tc>
          <w:tcPr>
            <w:tcW w:w="2004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55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76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92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89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Tr="00097847">
        <w:tc>
          <w:tcPr>
            <w:tcW w:w="2004" w:type="dxa"/>
          </w:tcPr>
          <w:p w:rsidR="008B7FB1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Упућивање позива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појединцима/</w:t>
            </w:r>
          </w:p>
          <w:p w:rsidR="008B7FB1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установама које би могле помоћи у одржавању предавања о различитим темама везаним за лични </w:t>
            </w:r>
            <w:r w:rsidR="00BF4AD9"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и професионални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развој</w:t>
            </w:r>
          </w:p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(здравим стиловима живота,</w:t>
            </w:r>
            <w:r w:rsidR="00E352A4"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 превенцији физичких и менталних болести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, превенцији трговине људима и вршњачког и електронског насиља</w:t>
            </w:r>
            <w:r w:rsidR="00BF4AD9">
              <w:rPr>
                <w:rFonts w:ascii="Cambria" w:hAnsi="Cambria" w:cstheme="minorHAnsi"/>
                <w:sz w:val="20"/>
                <w:szCs w:val="20"/>
                <w:lang w:val="sr-Cyrl-RS"/>
              </w:rPr>
              <w:t>, стручне пословне теме, професионална оријентација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) </w:t>
            </w:r>
          </w:p>
        </w:tc>
        <w:tc>
          <w:tcPr>
            <w:tcW w:w="1955" w:type="dxa"/>
          </w:tcPr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 xml:space="preserve">Током школске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године све 4 године трајања РПШ</w:t>
            </w:r>
          </w:p>
        </w:tc>
        <w:tc>
          <w:tcPr>
            <w:tcW w:w="1976" w:type="dxa"/>
          </w:tcPr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 xml:space="preserve">Стручни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сарадници, директор</w:t>
            </w:r>
          </w:p>
        </w:tc>
        <w:tc>
          <w:tcPr>
            <w:tcW w:w="1992" w:type="dxa"/>
          </w:tcPr>
          <w:p w:rsidR="008B7FB1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 xml:space="preserve">Послата барем два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позива годишње релеантним поједицима/ установама ради остваривања гостујућег предавања/</w:t>
            </w:r>
          </w:p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радионице/ трибине</w:t>
            </w:r>
          </w:p>
        </w:tc>
        <w:tc>
          <w:tcPr>
            <w:tcW w:w="1989" w:type="dxa"/>
          </w:tcPr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 xml:space="preserve">Увид у позивне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мејлове, писма</w:t>
            </w:r>
          </w:p>
        </w:tc>
      </w:tr>
      <w:tr w:rsidR="008B7FB1" w:rsidTr="00097847">
        <w:tc>
          <w:tcPr>
            <w:tcW w:w="2004" w:type="dxa"/>
          </w:tcPr>
          <w:p w:rsidR="008B7FB1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lastRenderedPageBreak/>
              <w:t>Организовање предавања/</w:t>
            </w:r>
          </w:p>
          <w:p w:rsidR="008B7FB1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радионица/</w:t>
            </w:r>
          </w:p>
          <w:p w:rsidR="008B7FB1" w:rsidRPr="00631896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трибина везаних за лични</w:t>
            </w:r>
            <w:r w:rsidR="00BF4AD9"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 и професионални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 развој са гостујућим предавачима</w:t>
            </w:r>
          </w:p>
        </w:tc>
        <w:tc>
          <w:tcPr>
            <w:tcW w:w="1955" w:type="dxa"/>
          </w:tcPr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Током школске године све 4 године трајања РПШ</w:t>
            </w:r>
          </w:p>
        </w:tc>
        <w:tc>
          <w:tcPr>
            <w:tcW w:w="1976" w:type="dxa"/>
          </w:tcPr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Стручни сарадници, директор, одељењске старешине</w:t>
            </w:r>
          </w:p>
        </w:tc>
        <w:tc>
          <w:tcPr>
            <w:tcW w:w="1992" w:type="dxa"/>
          </w:tcPr>
          <w:p w:rsidR="008B7FB1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Одржана барем два предавања/</w:t>
            </w:r>
          </w:p>
          <w:p w:rsidR="008B7FB1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радионице/ трибине </w:t>
            </w:r>
          </w:p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годишње везане за лични </w:t>
            </w:r>
            <w:r w:rsidR="00BF4AD9">
              <w:rPr>
                <w:rFonts w:ascii="Cambria" w:hAnsi="Cambria" w:cstheme="minorHAnsi"/>
                <w:sz w:val="20"/>
                <w:szCs w:val="20"/>
                <w:lang w:val="sr-Cyrl-RS"/>
              </w:rPr>
              <w:t xml:space="preserve">или професионални </w:t>
            </w: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развој са гостујућим предавачима</w:t>
            </w:r>
          </w:p>
        </w:tc>
        <w:tc>
          <w:tcPr>
            <w:tcW w:w="1989" w:type="dxa"/>
          </w:tcPr>
          <w:p w:rsidR="008B7FB1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Увид у фотографије и извештаје са предавања/ радионица/</w:t>
            </w:r>
          </w:p>
          <w:p w:rsidR="008B7FB1" w:rsidRPr="00E17023" w:rsidRDefault="008B7FB1" w:rsidP="00097847">
            <w:pPr>
              <w:rPr>
                <w:rFonts w:ascii="Cambria" w:hAnsi="Cambria" w:cstheme="minorHAnsi"/>
                <w:sz w:val="20"/>
                <w:szCs w:val="20"/>
                <w:lang w:val="sr-Cyrl-RS"/>
              </w:rPr>
            </w:pPr>
            <w:r>
              <w:rPr>
                <w:rFonts w:ascii="Cambria" w:hAnsi="Cambria" w:cstheme="minorHAnsi"/>
                <w:sz w:val="20"/>
                <w:szCs w:val="20"/>
                <w:lang w:val="sr-Cyrl-RS"/>
              </w:rPr>
              <w:t>догађаја</w:t>
            </w:r>
          </w:p>
        </w:tc>
      </w:tr>
    </w:tbl>
    <w:p w:rsidR="008B7FB1" w:rsidRPr="005A5BC6" w:rsidRDefault="008B7FB1" w:rsidP="008B7FB1">
      <w:pPr>
        <w:rPr>
          <w:rFonts w:asciiTheme="majorHAnsi" w:hAnsiTheme="majorHAnsi" w:cs="Times New Roman"/>
          <w:b/>
          <w:i/>
          <w:lang w:val="sr-Cyrl-RS"/>
        </w:rPr>
      </w:pPr>
    </w:p>
    <w:p w:rsidR="008B7FB1" w:rsidRDefault="008B7FB1" w:rsidP="008B7FB1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>Задатак 5: Подизање еколошке свести ученика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8"/>
        <w:gridCol w:w="1894"/>
        <w:gridCol w:w="1932"/>
        <w:gridCol w:w="1899"/>
      </w:tblGrid>
      <w:tr w:rsidR="008B7FB1" w:rsidTr="00097847">
        <w:tc>
          <w:tcPr>
            <w:tcW w:w="198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8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8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8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84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Tr="00097847"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Посета </w:t>
            </w:r>
            <w:r>
              <w:rPr>
                <w:rFonts w:ascii="Cambria" w:hAnsi="Cambria" w:cs="Times New Roman"/>
                <w:sz w:val="20"/>
                <w:szCs w:val="20"/>
                <w:lang w:val="sr-Latn-RS"/>
              </w:rPr>
              <w:t xml:space="preserve">Green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фесту од стране еколошке секције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Током године, у време одржавања ове манифестације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директор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Манифестација </w:t>
            </w:r>
            <w:r>
              <w:rPr>
                <w:rFonts w:ascii="Cambria" w:hAnsi="Cambria" w:cs="Times New Roman"/>
                <w:sz w:val="20"/>
                <w:szCs w:val="20"/>
                <w:lang w:val="sr-Latn-RS"/>
              </w:rPr>
              <w:t xml:space="preserve">Green fest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је посећена барем једном у две године</w:t>
            </w:r>
          </w:p>
        </w:tc>
        <w:tc>
          <w:tcPr>
            <w:tcW w:w="1984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и извештаје из посете</w:t>
            </w:r>
          </w:p>
        </w:tc>
      </w:tr>
      <w:tr w:rsidR="008B7FB1" w:rsidTr="00097847"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Успостављање сарадње са УГ „Деца у срцу“ и компаније за рециклажу ради постављања контејнера за рециклажу пластичних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флаша</w:t>
            </w:r>
          </w:p>
        </w:tc>
        <w:tc>
          <w:tcPr>
            <w:tcW w:w="1983" w:type="dxa"/>
          </w:tcPr>
          <w:p w:rsidR="008B7FB1" w:rsidRPr="00487FA1" w:rsidRDefault="0077678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У време кад дође до заједничког договора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Потписан је уговор са компанијом за рециклажу и контејнер је постављен у дворишту школе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уговор и фотографију дворишта школе</w:t>
            </w:r>
          </w:p>
        </w:tc>
      </w:tr>
      <w:tr w:rsidR="008B7FB1" w:rsidTr="00097847">
        <w:tc>
          <w:tcPr>
            <w:tcW w:w="198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Објашњавање еколошке и хуманитарне сврхе постављања контејнера ученицима, запосленима и родитељима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Након постављања контејнера за рециклажу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Ученички парламент, одељењске старешине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Састављено је објашњење еколошке и хуманитарне сврхе постављања контејнера и доступно је на сајту школе, друштвеним мрежама, предочено ученицима на ЧОС-у, преко разгласа и свеске обавештења, родитељима путем обавештења </w:t>
            </w:r>
          </w:p>
        </w:tc>
        <w:tc>
          <w:tcPr>
            <w:tcW w:w="1984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текст објашњења и сајт, друштвене мреже</w:t>
            </w:r>
          </w:p>
        </w:tc>
      </w:tr>
      <w:tr w:rsidR="008B7FB1" w:rsidTr="00097847">
        <w:tc>
          <w:tcPr>
            <w:tcW w:w="198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акција чишћења дворишта школе</w:t>
            </w:r>
          </w:p>
        </w:tc>
        <w:tc>
          <w:tcPr>
            <w:tcW w:w="1983" w:type="dxa"/>
          </w:tcPr>
          <w:p w:rsidR="008B7FB1" w:rsidRPr="00487FA1" w:rsidRDefault="0077678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>ваког пролећа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Ученички парламент, одељењске старешине, ученици, родитељи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Извођење акције чишћења дворишта школе барем једном годишње</w:t>
            </w:r>
          </w:p>
        </w:tc>
        <w:tc>
          <w:tcPr>
            <w:tcW w:w="1984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акције и извештај еколошке секције</w:t>
            </w:r>
          </w:p>
        </w:tc>
      </w:tr>
      <w:tr w:rsidR="008B7FB1" w:rsidTr="00097847">
        <w:tc>
          <w:tcPr>
            <w:tcW w:w="198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Организовање сађења цвећа у дворишту школе</w:t>
            </w:r>
          </w:p>
          <w:p w:rsidR="0077678A" w:rsidRDefault="0077678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(посебно позвати родитеље)</w:t>
            </w:r>
          </w:p>
        </w:tc>
        <w:tc>
          <w:tcPr>
            <w:tcW w:w="1983" w:type="dxa"/>
          </w:tcPr>
          <w:p w:rsidR="008B7FB1" w:rsidRPr="00487FA1" w:rsidRDefault="0077678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>ваког пролећа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Ученички парламент, одељењске старешине, ученици, родитељи</w:t>
            </w:r>
          </w:p>
        </w:tc>
        <w:tc>
          <w:tcPr>
            <w:tcW w:w="1983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Извођење сађења цвећа у дворишту школе барем једном годишње</w:t>
            </w:r>
          </w:p>
        </w:tc>
        <w:tc>
          <w:tcPr>
            <w:tcW w:w="1984" w:type="dxa"/>
          </w:tcPr>
          <w:p w:rsidR="008B7FB1" w:rsidRPr="00487FA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фотографије акције и извештај еколошке секције</w:t>
            </w:r>
          </w:p>
        </w:tc>
      </w:tr>
      <w:tr w:rsidR="008B7FB1" w:rsidTr="00097847">
        <w:tc>
          <w:tcPr>
            <w:tcW w:w="198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Набавка биљака за ентеријер школе и брига о њима</w:t>
            </w:r>
          </w:p>
        </w:tc>
        <w:tc>
          <w:tcPr>
            <w:tcW w:w="1983" w:type="dxa"/>
          </w:tcPr>
          <w:p w:rsidR="008B7FB1" w:rsidRDefault="0077678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Сваког пролећа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и током године</w:t>
            </w:r>
          </w:p>
        </w:tc>
        <w:tc>
          <w:tcPr>
            <w:tcW w:w="198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Наставници који воде еколошку секцију, ученици</w:t>
            </w:r>
          </w:p>
        </w:tc>
        <w:tc>
          <w:tcPr>
            <w:tcW w:w="1983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Биљке су постављене у холовима школе и добро се брине о њима</w:t>
            </w:r>
          </w:p>
        </w:tc>
        <w:tc>
          <w:tcPr>
            <w:tcW w:w="1984" w:type="dxa"/>
          </w:tcPr>
          <w:p w:rsidR="008B7FB1" w:rsidRDefault="008B7FB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изглед ентријера школе, фотографије</w:t>
            </w:r>
          </w:p>
        </w:tc>
      </w:tr>
    </w:tbl>
    <w:p w:rsidR="008B7FB1" w:rsidRPr="00E17023" w:rsidRDefault="008B7FB1" w:rsidP="008B7FB1">
      <w:pPr>
        <w:rPr>
          <w:rFonts w:asciiTheme="majorHAnsi" w:hAnsiTheme="majorHAnsi" w:cs="Times New Roman"/>
          <w:b/>
          <w:lang w:val="sr-Cyrl-RS"/>
        </w:rPr>
      </w:pPr>
    </w:p>
    <w:p w:rsidR="00061152" w:rsidRDefault="008B7FB1" w:rsidP="008B7FB1">
      <w:pPr>
        <w:rPr>
          <w:rFonts w:asciiTheme="majorHAnsi" w:hAnsiTheme="majorHAnsi" w:cs="Times New Roman"/>
          <w:b/>
          <w:lang w:val="sr-Cyrl-RS"/>
        </w:rPr>
      </w:pPr>
      <w:r w:rsidRPr="00E17023">
        <w:rPr>
          <w:rFonts w:asciiTheme="majorHAnsi" w:hAnsiTheme="majorHAnsi" w:cs="Times New Roman"/>
          <w:b/>
          <w:lang w:val="sr-Cyrl-RS"/>
        </w:rPr>
        <w:t xml:space="preserve">Задатак 6: </w:t>
      </w:r>
      <w:r w:rsidR="00061152" w:rsidRPr="00061152">
        <w:rPr>
          <w:rFonts w:asciiTheme="majorHAnsi" w:hAnsiTheme="majorHAnsi" w:cs="Times New Roman"/>
          <w:b/>
          <w:lang w:val="sr-Cyrl-RS"/>
        </w:rPr>
        <w:t>Превенција осипања ученика – раније је остварен, па је одавде избрисан</w:t>
      </w:r>
    </w:p>
    <w:p w:rsidR="008B7FB1" w:rsidRDefault="00061152" w:rsidP="008B7FB1">
      <w:pPr>
        <w:rPr>
          <w:rFonts w:asciiTheme="majorHAnsi" w:hAnsiTheme="majorHAnsi" w:cs="Times New Roman"/>
          <w:b/>
          <w:lang w:val="sr-Cyrl-RS"/>
        </w:rPr>
      </w:pPr>
      <w:r>
        <w:rPr>
          <w:rFonts w:asciiTheme="majorHAnsi" w:hAnsiTheme="majorHAnsi" w:cs="Times New Roman"/>
          <w:b/>
          <w:lang w:val="sr-Cyrl-RS"/>
        </w:rPr>
        <w:t xml:space="preserve">Задатак 7: </w:t>
      </w:r>
      <w:r w:rsidR="00610332">
        <w:rPr>
          <w:rFonts w:asciiTheme="majorHAnsi" w:hAnsiTheme="majorHAnsi" w:cs="Times New Roman"/>
          <w:b/>
          <w:lang w:val="sr-Cyrl-RS"/>
        </w:rPr>
        <w:t>Обезбеђивање простора за и</w:t>
      </w:r>
      <w:r w:rsidR="00366D81">
        <w:rPr>
          <w:rFonts w:asciiTheme="majorHAnsi" w:hAnsiTheme="majorHAnsi" w:cs="Times New Roman"/>
          <w:b/>
          <w:lang w:val="sr-Cyrl-RS"/>
        </w:rPr>
        <w:t>звођење додатне и допунске наставе и секција</w:t>
      </w:r>
      <w:r w:rsidR="00610332">
        <w:rPr>
          <w:rFonts w:asciiTheme="majorHAnsi" w:hAnsiTheme="majorHAnsi" w:cs="Times New Roman"/>
          <w:b/>
          <w:lang w:val="sr-Cyrl-RS"/>
        </w:rPr>
        <w:t xml:space="preserve"> и њихове транспарентности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8"/>
        <w:gridCol w:w="1909"/>
        <w:gridCol w:w="1841"/>
        <w:gridCol w:w="2133"/>
        <w:gridCol w:w="1825"/>
      </w:tblGrid>
      <w:tr w:rsidR="00585607" w:rsidTr="00610332">
        <w:tc>
          <w:tcPr>
            <w:tcW w:w="1937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8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09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25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22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585607" w:rsidTr="00610332">
        <w:tc>
          <w:tcPr>
            <w:tcW w:w="1937" w:type="dxa"/>
          </w:tcPr>
          <w:p w:rsidR="008B7FB1" w:rsidRDefault="00366D8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Израда распореда слободних учионица сваког месеца на основу распореда</w:t>
            </w:r>
          </w:p>
        </w:tc>
        <w:tc>
          <w:tcPr>
            <w:tcW w:w="1883" w:type="dxa"/>
          </w:tcPr>
          <w:p w:rsidR="008B7FB1" w:rsidRPr="00A018C0" w:rsidRDefault="00610332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Сваког месеца почев од марта 2024. 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9" w:type="dxa"/>
          </w:tcPr>
          <w:p w:rsidR="008B7FB1" w:rsidRPr="00A018C0" w:rsidRDefault="00E352A4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Особа задужена од директора</w:t>
            </w:r>
          </w:p>
        </w:tc>
        <w:tc>
          <w:tcPr>
            <w:tcW w:w="1925" w:type="dxa"/>
          </w:tcPr>
          <w:p w:rsidR="008B7FB1" w:rsidRPr="00A018C0" w:rsidRDefault="00E352A4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Постоје распореди слободних учионица израђени сваког месеца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22" w:type="dxa"/>
          </w:tcPr>
          <w:p w:rsidR="008B7FB1" w:rsidRPr="00A018C0" w:rsidRDefault="00E352A4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постојање распореда слободних учионица </w:t>
            </w:r>
          </w:p>
        </w:tc>
      </w:tr>
      <w:tr w:rsidR="00585607" w:rsidTr="00610332">
        <w:tc>
          <w:tcPr>
            <w:tcW w:w="1937" w:type="dxa"/>
          </w:tcPr>
          <w:p w:rsidR="008B7FB1" w:rsidRPr="00A018C0" w:rsidRDefault="00366D8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Конкурисање за пројекте за опремање алтернативних простора за извођење додатне и допунске наставе и секција</w:t>
            </w:r>
          </w:p>
        </w:tc>
        <w:tc>
          <w:tcPr>
            <w:tcW w:w="1883" w:type="dxa"/>
          </w:tcPr>
          <w:p w:rsidR="008B7FB1" w:rsidRPr="00A018C0" w:rsidRDefault="00610332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Кад год се укаже прилика за конкурс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9" w:type="dxa"/>
          </w:tcPr>
          <w:p w:rsidR="008B7FB1" w:rsidRPr="00A018C0" w:rsidRDefault="00E352A4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Тим за обезбеђивањње квалитета и развој установе</w:t>
            </w:r>
          </w:p>
        </w:tc>
        <w:tc>
          <w:tcPr>
            <w:tcW w:w="1925" w:type="dxa"/>
          </w:tcPr>
          <w:p w:rsidR="008B7FB1" w:rsidRPr="00A018C0" w:rsidRDefault="00E352A4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Постоји бар један израђени пројекат у току школске године са сврхом опремања алтернативних простора</w:t>
            </w:r>
          </w:p>
        </w:tc>
        <w:tc>
          <w:tcPr>
            <w:tcW w:w="1922" w:type="dxa"/>
          </w:tcPr>
          <w:p w:rsidR="008B7FB1" w:rsidRPr="00A018C0" w:rsidRDefault="00E352A4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пројекте</w:t>
            </w:r>
          </w:p>
        </w:tc>
      </w:tr>
      <w:tr w:rsidR="00585607" w:rsidTr="00610332">
        <w:tc>
          <w:tcPr>
            <w:tcW w:w="1937" w:type="dxa"/>
          </w:tcPr>
          <w:p w:rsidR="008B7FB1" w:rsidRPr="00A018C0" w:rsidRDefault="00366D81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Транспарентно објављивање распореда одржавања допунске наставе</w:t>
            </w:r>
            <w:r w:rsidR="00610332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(да родитељи и ученици буду обавештени), а редован увид у есДневник за извођење секција, додатне и допунске наставе</w:t>
            </w:r>
          </w:p>
        </w:tc>
        <w:tc>
          <w:tcPr>
            <w:tcW w:w="1883" w:type="dxa"/>
          </w:tcPr>
          <w:p w:rsidR="00585607" w:rsidRDefault="00610332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Сваке седмице, почев од марта 2024. године</w:t>
            </w:r>
            <w:r w:rsidR="00585607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(објављивање распореда), </w:t>
            </w:r>
          </w:p>
          <w:p w:rsidR="008B7FB1" w:rsidRPr="00A018C0" w:rsidRDefault="0058560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месечни увид у есДневник</w:t>
            </w:r>
            <w:r w:rsidR="008B7FB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9" w:type="dxa"/>
          </w:tcPr>
          <w:p w:rsidR="008B7FB1" w:rsidRDefault="00585607" w:rsidP="00097847"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Сви наставници који одржавају допунску и додатну наставу, као и секције</w:t>
            </w:r>
          </w:p>
        </w:tc>
        <w:tc>
          <w:tcPr>
            <w:tcW w:w="1925" w:type="dxa"/>
          </w:tcPr>
          <w:p w:rsidR="008B7FB1" w:rsidRDefault="0058560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Распоред допунске наставе је на недељном/месечном нивоу објављен на огласној табли школе. </w:t>
            </w:r>
          </w:p>
          <w:p w:rsidR="00585607" w:rsidRPr="00A018C0" w:rsidRDefault="00585607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Директор сваког месеца остварује увид у извођење наставе у есДневнику или посетом на активности</w:t>
            </w:r>
          </w:p>
        </w:tc>
        <w:tc>
          <w:tcPr>
            <w:tcW w:w="1922" w:type="dxa"/>
          </w:tcPr>
          <w:p w:rsidR="008B7FB1" w:rsidRPr="00A018C0" w:rsidRDefault="008B7FB1" w:rsidP="0058560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585607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есДневник и садржај огласне табле </w:t>
            </w:r>
          </w:p>
        </w:tc>
      </w:tr>
      <w:tr w:rsidR="00585607" w:rsidTr="00610332">
        <w:tc>
          <w:tcPr>
            <w:tcW w:w="1937" w:type="dxa"/>
          </w:tcPr>
          <w:p w:rsidR="00610332" w:rsidRDefault="00610332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Повећање видљивости упућивања ученика на додатну и </w:t>
            </w:r>
            <w:r w:rsidR="008F5651">
              <w:rPr>
                <w:rFonts w:ascii="Cambria" w:hAnsi="Cambria" w:cs="Times New Roman"/>
                <w:sz w:val="20"/>
                <w:szCs w:val="20"/>
                <w:lang w:val="sr-Cyrl-RS"/>
              </w:rPr>
              <w:t>допунску наставу у педагошкој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документецаији и њиховог напредовања</w:t>
            </w:r>
          </w:p>
        </w:tc>
        <w:tc>
          <w:tcPr>
            <w:tcW w:w="1883" w:type="dxa"/>
          </w:tcPr>
          <w:p w:rsidR="00610332" w:rsidRDefault="001907F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Најмање на класификационим периодима</w:t>
            </w:r>
          </w:p>
        </w:tc>
        <w:tc>
          <w:tcPr>
            <w:tcW w:w="1909" w:type="dxa"/>
          </w:tcPr>
          <w:p w:rsidR="00610332" w:rsidRPr="009262D0" w:rsidRDefault="001907F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Сви наставници који воде допунску и додатну наставу</w:t>
            </w:r>
          </w:p>
        </w:tc>
        <w:tc>
          <w:tcPr>
            <w:tcW w:w="1925" w:type="dxa"/>
          </w:tcPr>
          <w:p w:rsidR="00610332" w:rsidRDefault="001907F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 класификационим периодима постоје уписи у педагошкој документацији наставника о упућивању ученика на додатну и допунску наставу, као и записи о напредовању на допунској/додатној настави</w:t>
            </w:r>
          </w:p>
        </w:tc>
        <w:tc>
          <w:tcPr>
            <w:tcW w:w="1922" w:type="dxa"/>
          </w:tcPr>
          <w:p w:rsidR="00610332" w:rsidRDefault="001907FA" w:rsidP="0009784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педагошку документацију наставника</w:t>
            </w:r>
          </w:p>
        </w:tc>
      </w:tr>
    </w:tbl>
    <w:p w:rsidR="008B7FB1" w:rsidRDefault="008B7FB1" w:rsidP="008B7FB1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610332" w:rsidRDefault="00061152" w:rsidP="00610332">
      <w:pPr>
        <w:rPr>
          <w:rFonts w:asciiTheme="majorHAnsi" w:hAnsiTheme="majorHAnsi" w:cs="Times New Roman"/>
          <w:b/>
          <w:lang w:val="sr-Cyrl-RS"/>
        </w:rPr>
      </w:pPr>
      <w:r>
        <w:rPr>
          <w:rFonts w:asciiTheme="majorHAnsi" w:hAnsiTheme="majorHAnsi" w:cs="Times New Roman"/>
          <w:b/>
          <w:lang w:val="sr-Cyrl-RS"/>
        </w:rPr>
        <w:t>Задатак 8</w:t>
      </w:r>
      <w:r w:rsidR="00610332" w:rsidRPr="00E17023">
        <w:rPr>
          <w:rFonts w:asciiTheme="majorHAnsi" w:hAnsiTheme="majorHAnsi" w:cs="Times New Roman"/>
          <w:b/>
          <w:lang w:val="sr-Cyrl-RS"/>
        </w:rPr>
        <w:t xml:space="preserve">: </w:t>
      </w:r>
      <w:r>
        <w:rPr>
          <w:rFonts w:asciiTheme="majorHAnsi" w:hAnsiTheme="majorHAnsi" w:cs="Times New Roman"/>
          <w:b/>
          <w:lang w:val="sr-Cyrl-RS"/>
        </w:rPr>
        <w:t>Унапређење</w:t>
      </w:r>
      <w:r w:rsidR="00610332">
        <w:rPr>
          <w:rFonts w:asciiTheme="majorHAnsi" w:hAnsiTheme="majorHAnsi" w:cs="Times New Roman"/>
          <w:b/>
          <w:lang w:val="sr-Cyrl-RS"/>
        </w:rPr>
        <w:t xml:space="preserve"> извештавања стручних сарадника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9"/>
        <w:gridCol w:w="1882"/>
        <w:gridCol w:w="1909"/>
        <w:gridCol w:w="1925"/>
        <w:gridCol w:w="1921"/>
      </w:tblGrid>
      <w:tr w:rsidR="001907FA" w:rsidTr="001907FA">
        <w:tc>
          <w:tcPr>
            <w:tcW w:w="1939" w:type="dxa"/>
          </w:tcPr>
          <w:p w:rsidR="00610332" w:rsidRPr="00DA6B9F" w:rsidRDefault="00610332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82" w:type="dxa"/>
          </w:tcPr>
          <w:p w:rsidR="00610332" w:rsidRPr="00DA6B9F" w:rsidRDefault="00610332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09" w:type="dxa"/>
          </w:tcPr>
          <w:p w:rsidR="00610332" w:rsidRPr="00DA6B9F" w:rsidRDefault="00610332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25" w:type="dxa"/>
          </w:tcPr>
          <w:p w:rsidR="00610332" w:rsidRPr="00DA6B9F" w:rsidRDefault="00610332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21" w:type="dxa"/>
          </w:tcPr>
          <w:p w:rsidR="00610332" w:rsidRPr="00DA6B9F" w:rsidRDefault="00610332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1907FA" w:rsidTr="001907FA">
        <w:tc>
          <w:tcPr>
            <w:tcW w:w="1939" w:type="dxa"/>
          </w:tcPr>
          <w:p w:rsidR="00610332" w:rsidRDefault="001907FA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Договорени о</w:t>
            </w:r>
            <w:r w:rsidR="00C826B2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бавезни елементи извештавања стручних сарадника су унесени у њих: </w:t>
            </w:r>
          </w:p>
          <w:p w:rsidR="00C826B2" w:rsidRDefault="00C826B2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број ученика са којима је рађена подршка у учењу, број ученика за које су израђени компензаторни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 xml:space="preserve">програми, број ученика са којима је рађено путем појачаног васпитног рада, </w:t>
            </w:r>
          </w:p>
          <w:p w:rsidR="00C826B2" w:rsidRDefault="00C826B2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бро</w:t>
            </w:r>
            <w:r w:rsidR="001907FA">
              <w:rPr>
                <w:rFonts w:ascii="Cambria" w:hAnsi="Cambria" w:cs="Times New Roman"/>
                <w:sz w:val="20"/>
                <w:szCs w:val="20"/>
                <w:lang w:val="sr-Cyrl-RS"/>
              </w:rPr>
              <w:t>ј и називи радионица/ предавања које су рађ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ене са ученицима, наставницима и родитељима</w:t>
            </w:r>
          </w:p>
        </w:tc>
        <w:tc>
          <w:tcPr>
            <w:tcW w:w="1882" w:type="dxa"/>
          </w:tcPr>
          <w:p w:rsidR="00610332" w:rsidRPr="00A018C0" w:rsidRDefault="001907FA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На полугодишту и крају школске године</w:t>
            </w:r>
            <w:r w:rsidR="00610332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9" w:type="dxa"/>
          </w:tcPr>
          <w:p w:rsidR="00610332" w:rsidRPr="00A018C0" w:rsidRDefault="001907FA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1925" w:type="dxa"/>
          </w:tcPr>
          <w:p w:rsidR="00610332" w:rsidRPr="00A018C0" w:rsidRDefault="001907FA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 извештајима стручних сарадника постоје договорени обавезни елементи</w:t>
            </w:r>
            <w:r w:rsidR="00610332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21" w:type="dxa"/>
          </w:tcPr>
          <w:p w:rsidR="00610332" w:rsidRPr="00A018C0" w:rsidRDefault="00610332" w:rsidP="001907FA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1907FA">
              <w:rPr>
                <w:rFonts w:ascii="Cambria" w:hAnsi="Cambria" w:cs="Times New Roman"/>
                <w:sz w:val="20"/>
                <w:szCs w:val="20"/>
                <w:lang w:val="sr-Cyrl-RS"/>
              </w:rPr>
              <w:t>извештаје стручних сарадника</w:t>
            </w:r>
          </w:p>
        </w:tc>
      </w:tr>
    </w:tbl>
    <w:p w:rsidR="00610332" w:rsidRDefault="00610332" w:rsidP="00610332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CC3E79" w:rsidRDefault="00061152" w:rsidP="00CC3E79">
      <w:pPr>
        <w:rPr>
          <w:rFonts w:asciiTheme="majorHAnsi" w:hAnsiTheme="majorHAnsi" w:cs="Times New Roman"/>
          <w:b/>
          <w:lang w:val="sr-Cyrl-RS"/>
        </w:rPr>
      </w:pPr>
      <w:r>
        <w:rPr>
          <w:rFonts w:asciiTheme="majorHAnsi" w:hAnsiTheme="majorHAnsi" w:cs="Times New Roman"/>
          <w:b/>
          <w:lang w:val="sr-Cyrl-RS"/>
        </w:rPr>
        <w:t>Задатак 9</w:t>
      </w:r>
      <w:r w:rsidR="00CC3E79" w:rsidRPr="00E17023">
        <w:rPr>
          <w:rFonts w:asciiTheme="majorHAnsi" w:hAnsiTheme="majorHAnsi" w:cs="Times New Roman"/>
          <w:b/>
          <w:lang w:val="sr-Cyrl-RS"/>
        </w:rPr>
        <w:t xml:space="preserve">: </w:t>
      </w:r>
      <w:r w:rsidR="006C6383">
        <w:rPr>
          <w:rFonts w:asciiTheme="majorHAnsi" w:hAnsiTheme="majorHAnsi" w:cs="Times New Roman"/>
          <w:b/>
          <w:lang w:val="sr-Cyrl-RS"/>
        </w:rPr>
        <w:t>Унапредити сарадњу</w:t>
      </w:r>
      <w:r w:rsidR="00CC3E79">
        <w:rPr>
          <w:rFonts w:asciiTheme="majorHAnsi" w:hAnsiTheme="majorHAnsi" w:cs="Times New Roman"/>
          <w:b/>
          <w:lang w:val="sr-Cyrl-RS"/>
        </w:rPr>
        <w:t xml:space="preserve"> са родитељима</w:t>
      </w:r>
      <w:r w:rsidR="006C6383">
        <w:rPr>
          <w:rFonts w:asciiTheme="majorHAnsi" w:hAnsiTheme="majorHAnsi" w:cs="Times New Roman"/>
          <w:b/>
          <w:lang w:val="sr-Cyrl-R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3"/>
        <w:gridCol w:w="1873"/>
        <w:gridCol w:w="1908"/>
        <w:gridCol w:w="1936"/>
        <w:gridCol w:w="1916"/>
      </w:tblGrid>
      <w:tr w:rsidR="00CC3E79" w:rsidTr="007974AF">
        <w:tc>
          <w:tcPr>
            <w:tcW w:w="1943" w:type="dxa"/>
          </w:tcPr>
          <w:p w:rsidR="00CC3E79" w:rsidRPr="00DA6B9F" w:rsidRDefault="00CC3E79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73" w:type="dxa"/>
          </w:tcPr>
          <w:p w:rsidR="00CC3E79" w:rsidRPr="00DA6B9F" w:rsidRDefault="00CC3E79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08" w:type="dxa"/>
          </w:tcPr>
          <w:p w:rsidR="00CC3E79" w:rsidRPr="00DA6B9F" w:rsidRDefault="00CC3E79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36" w:type="dxa"/>
          </w:tcPr>
          <w:p w:rsidR="00CC3E79" w:rsidRPr="00DA6B9F" w:rsidRDefault="00CC3E79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16" w:type="dxa"/>
          </w:tcPr>
          <w:p w:rsidR="00CC3E79" w:rsidRPr="00DA6B9F" w:rsidRDefault="00CC3E79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CC3E79" w:rsidTr="007974AF">
        <w:tc>
          <w:tcPr>
            <w:tcW w:w="1943" w:type="dxa"/>
          </w:tcPr>
          <w:p w:rsidR="00CC3E79" w:rsidRDefault="00CC3E7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Родитељи учествују у професионалној оријентацији као гостујући предавачи</w:t>
            </w:r>
          </w:p>
        </w:tc>
        <w:tc>
          <w:tcPr>
            <w:tcW w:w="1873" w:type="dxa"/>
          </w:tcPr>
          <w:p w:rsidR="00CC3E79" w:rsidRPr="00A018C0" w:rsidRDefault="0050484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Једном годишње </w:t>
            </w:r>
            <w:r w:rsidR="00CC3E7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8" w:type="dxa"/>
          </w:tcPr>
          <w:p w:rsidR="00CC3E79" w:rsidRPr="00A018C0" w:rsidRDefault="0050484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Родитељи, одељењске старешине, Тим за каријерно вођење и саветовање</w:t>
            </w:r>
          </w:p>
        </w:tc>
        <w:tc>
          <w:tcPr>
            <w:tcW w:w="1936" w:type="dxa"/>
          </w:tcPr>
          <w:p w:rsidR="00CC3E79" w:rsidRPr="00A018C0" w:rsidRDefault="0050484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Барем једном годишње се организује догађај</w:t>
            </w:r>
            <w:r w:rsidR="007974AF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везан за професионалну оријентацију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на којем су родитељи </w:t>
            </w:r>
            <w:r w:rsidR="007974AF">
              <w:rPr>
                <w:rFonts w:ascii="Cambria" w:hAnsi="Cambria" w:cs="Times New Roman"/>
                <w:sz w:val="20"/>
                <w:szCs w:val="20"/>
                <w:lang w:val="sr-Cyrl-RS"/>
              </w:rPr>
              <w:t>гостујући предавачи</w:t>
            </w:r>
            <w:r w:rsidR="00CC3E7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16" w:type="dxa"/>
          </w:tcPr>
          <w:p w:rsidR="00CC3E79" w:rsidRPr="00A018C0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Фотографије и извештаји са догађаја</w:t>
            </w:r>
          </w:p>
        </w:tc>
      </w:tr>
      <w:tr w:rsidR="00CC3E79" w:rsidTr="007974AF">
        <w:tc>
          <w:tcPr>
            <w:tcW w:w="1943" w:type="dxa"/>
          </w:tcPr>
          <w:p w:rsidR="00CC3E79" w:rsidRPr="00A018C0" w:rsidRDefault="00CC3E7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Организују се тематски родитељски састанци</w:t>
            </w:r>
          </w:p>
        </w:tc>
        <w:tc>
          <w:tcPr>
            <w:tcW w:w="1873" w:type="dxa"/>
          </w:tcPr>
          <w:p w:rsidR="00CC3E79" w:rsidRPr="00A018C0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Једном годишње</w:t>
            </w:r>
            <w:r w:rsidR="00CC3E7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8" w:type="dxa"/>
          </w:tcPr>
          <w:p w:rsidR="00CC3E79" w:rsidRPr="00A018C0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одељењске старешине</w:t>
            </w:r>
          </w:p>
        </w:tc>
        <w:tc>
          <w:tcPr>
            <w:tcW w:w="1936" w:type="dxa"/>
          </w:tcPr>
          <w:p w:rsidR="00CC3E79" w:rsidRPr="00A018C0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Једном годишње у сваком разреду организује се тематски родитељски састанак (дакле, укупно 4)</w:t>
            </w:r>
          </w:p>
        </w:tc>
        <w:tc>
          <w:tcPr>
            <w:tcW w:w="1916" w:type="dxa"/>
          </w:tcPr>
          <w:p w:rsidR="00CC3E79" w:rsidRPr="00A018C0" w:rsidRDefault="00CC3E79" w:rsidP="007974AF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записник </w:t>
            </w:r>
            <w:r w:rsidR="007974AF">
              <w:rPr>
                <w:rFonts w:ascii="Cambria" w:hAnsi="Cambria" w:cs="Times New Roman"/>
                <w:sz w:val="20"/>
                <w:szCs w:val="20"/>
                <w:lang w:val="sr-Cyrl-RS"/>
              </w:rPr>
              <w:t>са родитељског састанка</w:t>
            </w:r>
          </w:p>
        </w:tc>
      </w:tr>
      <w:tr w:rsidR="00CC3E79" w:rsidTr="007974AF">
        <w:tc>
          <w:tcPr>
            <w:tcW w:w="1943" w:type="dxa"/>
          </w:tcPr>
          <w:p w:rsidR="00CC3E79" w:rsidRPr="00A018C0" w:rsidRDefault="00CC3E7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Родитељи учествују у уређењу школе и дворишта школе</w:t>
            </w:r>
          </w:p>
        </w:tc>
        <w:tc>
          <w:tcPr>
            <w:tcW w:w="1873" w:type="dxa"/>
          </w:tcPr>
          <w:p w:rsidR="00CC3E79" w:rsidRPr="00A018C0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Сваког пролећа</w:t>
            </w:r>
            <w:r w:rsidR="00CC3E7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8" w:type="dxa"/>
          </w:tcPr>
          <w:p w:rsidR="00CC3E79" w:rsidRDefault="007974AF" w:rsidP="00E352A4"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Родитељи, одељењске старешине</w:t>
            </w:r>
          </w:p>
        </w:tc>
        <w:tc>
          <w:tcPr>
            <w:tcW w:w="1936" w:type="dxa"/>
          </w:tcPr>
          <w:p w:rsidR="00CC3E79" w:rsidRPr="00A018C0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Једном годишње родитељи су позвани да учествују у акцији уређења школе и школског дворишта</w:t>
            </w:r>
          </w:p>
        </w:tc>
        <w:tc>
          <w:tcPr>
            <w:tcW w:w="1916" w:type="dxa"/>
          </w:tcPr>
          <w:p w:rsidR="00CC3E79" w:rsidRPr="00A018C0" w:rsidRDefault="00CC3E79" w:rsidP="007974AF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7974AF">
              <w:rPr>
                <w:rFonts w:ascii="Cambria" w:hAnsi="Cambria" w:cs="Times New Roman"/>
                <w:sz w:val="20"/>
                <w:szCs w:val="20"/>
                <w:lang w:val="sr-Cyrl-RS"/>
              </w:rPr>
              <w:t>позив родитељима, фотографије са догађаја</w:t>
            </w:r>
          </w:p>
        </w:tc>
      </w:tr>
      <w:tr w:rsidR="007974AF" w:rsidTr="007974AF">
        <w:tc>
          <w:tcPr>
            <w:tcW w:w="1943" w:type="dxa"/>
          </w:tcPr>
          <w:p w:rsidR="007974AF" w:rsidRDefault="007974AF" w:rsidP="007974AF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Родитељи учествују у спортским активностима и у хуманитарним акцијама</w:t>
            </w:r>
          </w:p>
        </w:tc>
        <w:tc>
          <w:tcPr>
            <w:tcW w:w="1873" w:type="dxa"/>
          </w:tcPr>
          <w:p w:rsidR="007974AF" w:rsidRPr="00A018C0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Једном годишње </w:t>
            </w:r>
          </w:p>
        </w:tc>
        <w:tc>
          <w:tcPr>
            <w:tcW w:w="1908" w:type="dxa"/>
          </w:tcPr>
          <w:p w:rsidR="007974AF" w:rsidRDefault="007974AF" w:rsidP="00E352A4"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Родитељи, одељењске старешине, Ученички парламент, наставници физичог и здравственог васпитања</w:t>
            </w:r>
          </w:p>
        </w:tc>
        <w:tc>
          <w:tcPr>
            <w:tcW w:w="1936" w:type="dxa"/>
          </w:tcPr>
          <w:p w:rsidR="007974AF" w:rsidRPr="00A018C0" w:rsidRDefault="007974AF" w:rsidP="007974AF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Једном годишње родитељи су позвани да учествују у акцијама </w:t>
            </w:r>
          </w:p>
        </w:tc>
        <w:tc>
          <w:tcPr>
            <w:tcW w:w="1916" w:type="dxa"/>
          </w:tcPr>
          <w:p w:rsidR="007974AF" w:rsidRPr="00A018C0" w:rsidRDefault="007974AF" w:rsidP="00EF3126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позив родитељима, фотографије са догађаја</w:t>
            </w:r>
          </w:p>
        </w:tc>
      </w:tr>
      <w:tr w:rsidR="00CC3E79" w:rsidTr="007974AF">
        <w:tc>
          <w:tcPr>
            <w:tcW w:w="1943" w:type="dxa"/>
          </w:tcPr>
          <w:p w:rsidR="00CC3E79" w:rsidRDefault="00CC285B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Постоји мејлинг листа родитеља</w:t>
            </w:r>
          </w:p>
        </w:tc>
        <w:tc>
          <w:tcPr>
            <w:tcW w:w="1873" w:type="dxa"/>
          </w:tcPr>
          <w:p w:rsidR="00CC3E79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Ажурира се сваког септембра</w:t>
            </w:r>
            <w:r w:rsidR="00CC3E7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8" w:type="dxa"/>
          </w:tcPr>
          <w:p w:rsidR="00CC3E79" w:rsidRPr="00A018C0" w:rsidRDefault="007974A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Одељењске старешине, стручни сарадници</w:t>
            </w:r>
          </w:p>
        </w:tc>
        <w:tc>
          <w:tcPr>
            <w:tcW w:w="1936" w:type="dxa"/>
          </w:tcPr>
          <w:p w:rsidR="00CC3E79" w:rsidRPr="00A018C0" w:rsidRDefault="007C51C4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Постоји мејлинг листа родитеља</w:t>
            </w:r>
          </w:p>
        </w:tc>
        <w:tc>
          <w:tcPr>
            <w:tcW w:w="1916" w:type="dxa"/>
          </w:tcPr>
          <w:p w:rsidR="00CC3E79" w:rsidRPr="00A018C0" w:rsidRDefault="00CC3E79" w:rsidP="005E61C9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442B84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мејлинг </w:t>
            </w:r>
            <w:r w:rsidR="005E61C9">
              <w:rPr>
                <w:rFonts w:ascii="Cambria" w:hAnsi="Cambria" w:cs="Times New Roman"/>
                <w:sz w:val="20"/>
                <w:szCs w:val="20"/>
                <w:lang w:val="sr-Cyrl-RS"/>
              </w:rPr>
              <w:t>листе</w:t>
            </w:r>
          </w:p>
        </w:tc>
      </w:tr>
      <w:tr w:rsidR="00CC3E79" w:rsidTr="007974AF">
        <w:tc>
          <w:tcPr>
            <w:tcW w:w="1943" w:type="dxa"/>
          </w:tcPr>
          <w:p w:rsidR="00CC3E79" w:rsidRDefault="00CC285B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Родитељи</w:t>
            </w:r>
            <w:r w:rsidR="005E61C9">
              <w:rPr>
                <w:rFonts w:ascii="Cambria" w:hAnsi="Cambria" w:cs="Times New Roman"/>
                <w:sz w:val="20"/>
                <w:szCs w:val="20"/>
                <w:lang w:val="sr-Cyrl-RS"/>
              </w:rPr>
              <w:t>ма се барем једном годишње шаље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  <w:r w:rsidR="005E61C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документ са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активности</w:t>
            </w:r>
            <w:r w:rsidR="005E61C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ма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школе (са сликама) нпр. летопис или часопис школе</w:t>
            </w:r>
          </w:p>
        </w:tc>
        <w:tc>
          <w:tcPr>
            <w:tcW w:w="1873" w:type="dxa"/>
          </w:tcPr>
          <w:p w:rsidR="00CC3E79" w:rsidRDefault="005E61C9" w:rsidP="005E61C9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Сваког октобра</w:t>
            </w:r>
            <w:r w:rsidR="00CC3E7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08" w:type="dxa"/>
          </w:tcPr>
          <w:p w:rsidR="00CC3E79" w:rsidRPr="00A018C0" w:rsidRDefault="005E61C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Одељењске старешине, особа која је задужена за летопис и/или часопис</w:t>
            </w:r>
          </w:p>
        </w:tc>
        <w:tc>
          <w:tcPr>
            <w:tcW w:w="1936" w:type="dxa"/>
          </w:tcPr>
          <w:p w:rsidR="00CC3E79" w:rsidRPr="00A018C0" w:rsidRDefault="005E61C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Једном годишње родитељима је послат документ у којем су обавештени о активностима школе</w:t>
            </w:r>
          </w:p>
        </w:tc>
        <w:tc>
          <w:tcPr>
            <w:tcW w:w="1916" w:type="dxa"/>
          </w:tcPr>
          <w:p w:rsidR="00CC3E79" w:rsidRPr="00A018C0" w:rsidRDefault="00CC3E79" w:rsidP="005E61C9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5E61C9">
              <w:rPr>
                <w:rFonts w:ascii="Cambria" w:hAnsi="Cambria" w:cs="Times New Roman"/>
                <w:sz w:val="20"/>
                <w:szCs w:val="20"/>
                <w:lang w:val="sr-Cyrl-RS"/>
              </w:rPr>
              <w:t>послате мејлове</w:t>
            </w:r>
          </w:p>
        </w:tc>
      </w:tr>
      <w:tr w:rsidR="006C6383" w:rsidTr="007974AF">
        <w:tc>
          <w:tcPr>
            <w:tcW w:w="1943" w:type="dxa"/>
          </w:tcPr>
          <w:p w:rsidR="006C6383" w:rsidRDefault="006C638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Родитељи су позвани на приредбу поводом Дана школе и Фестивал науке</w:t>
            </w:r>
          </w:p>
        </w:tc>
        <w:tc>
          <w:tcPr>
            <w:tcW w:w="1873" w:type="dxa"/>
          </w:tcPr>
          <w:p w:rsidR="006C6383" w:rsidRDefault="005E61C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Сваког новембра</w:t>
            </w:r>
          </w:p>
        </w:tc>
        <w:tc>
          <w:tcPr>
            <w:tcW w:w="1908" w:type="dxa"/>
          </w:tcPr>
          <w:p w:rsidR="006C6383" w:rsidRDefault="005E61C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Одељењске старешине, особе задужене за организацију фестивала</w:t>
            </w:r>
          </w:p>
        </w:tc>
        <w:tc>
          <w:tcPr>
            <w:tcW w:w="1936" w:type="dxa"/>
          </w:tcPr>
          <w:p w:rsidR="006C6383" w:rsidRDefault="005E61C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Једном годишње родитељима </w:t>
            </w:r>
            <w:r w:rsidR="00442B84">
              <w:rPr>
                <w:rFonts w:ascii="Cambria" w:hAnsi="Cambria" w:cs="Times New Roman"/>
                <w:sz w:val="20"/>
                <w:szCs w:val="20"/>
                <w:lang w:val="sr-Cyrl-RS"/>
              </w:rPr>
              <w:t>је послат позив на активности поводом Дана школе</w:t>
            </w:r>
          </w:p>
        </w:tc>
        <w:tc>
          <w:tcPr>
            <w:tcW w:w="1916" w:type="dxa"/>
          </w:tcPr>
          <w:p w:rsidR="006C6383" w:rsidRDefault="00442B84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позив родитељима, фотографије са догађаја</w:t>
            </w:r>
          </w:p>
        </w:tc>
      </w:tr>
    </w:tbl>
    <w:p w:rsidR="00CC3E79" w:rsidRDefault="00CC3E79" w:rsidP="00CC3E79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D47481" w:rsidRDefault="00061152" w:rsidP="00061152">
      <w:pPr>
        <w:jc w:val="both"/>
        <w:rPr>
          <w:rFonts w:asciiTheme="majorHAnsi" w:hAnsiTheme="majorHAnsi" w:cs="Times New Roman"/>
          <w:b/>
          <w:lang w:val="sr-Cyrl-RS"/>
        </w:rPr>
      </w:pPr>
      <w:r>
        <w:rPr>
          <w:rFonts w:asciiTheme="majorHAnsi" w:hAnsiTheme="majorHAnsi" w:cs="Times New Roman"/>
          <w:b/>
          <w:lang w:val="sr-Cyrl-RS"/>
        </w:rPr>
        <w:t>Задатак 10</w:t>
      </w:r>
      <w:r w:rsidR="00D47481" w:rsidRPr="00E17023">
        <w:rPr>
          <w:rFonts w:asciiTheme="majorHAnsi" w:hAnsiTheme="majorHAnsi" w:cs="Times New Roman"/>
          <w:b/>
          <w:lang w:val="sr-Cyrl-RS"/>
        </w:rPr>
        <w:t xml:space="preserve">: </w:t>
      </w:r>
      <w:r w:rsidR="00D47481">
        <w:rPr>
          <w:rFonts w:asciiTheme="majorHAnsi" w:hAnsiTheme="majorHAnsi" w:cs="Times New Roman"/>
          <w:b/>
          <w:lang w:val="sr-Cyrl-RS"/>
        </w:rPr>
        <w:t xml:space="preserve">Систематизовати извештавање о стручном усавршавању и праћење примене наученог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1"/>
        <w:gridCol w:w="1827"/>
        <w:gridCol w:w="1868"/>
        <w:gridCol w:w="1893"/>
        <w:gridCol w:w="1887"/>
      </w:tblGrid>
      <w:tr w:rsidR="00641F03" w:rsidTr="00641F03">
        <w:tc>
          <w:tcPr>
            <w:tcW w:w="2101" w:type="dxa"/>
          </w:tcPr>
          <w:p w:rsidR="00D47481" w:rsidRPr="00DA6B9F" w:rsidRDefault="00D47481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27" w:type="dxa"/>
          </w:tcPr>
          <w:p w:rsidR="00D47481" w:rsidRPr="00DA6B9F" w:rsidRDefault="00D47481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868" w:type="dxa"/>
          </w:tcPr>
          <w:p w:rsidR="00D47481" w:rsidRPr="00DA6B9F" w:rsidRDefault="00D47481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93" w:type="dxa"/>
          </w:tcPr>
          <w:p w:rsidR="00D47481" w:rsidRPr="00DA6B9F" w:rsidRDefault="00D47481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887" w:type="dxa"/>
          </w:tcPr>
          <w:p w:rsidR="00D47481" w:rsidRPr="00DA6B9F" w:rsidRDefault="00D47481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641F03" w:rsidTr="00641F03">
        <w:tc>
          <w:tcPr>
            <w:tcW w:w="2101" w:type="dxa"/>
          </w:tcPr>
          <w:p w:rsidR="00D47481" w:rsidRDefault="00D47481" w:rsidP="00D47481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Униформисати извештаје о стручном усавршавању</w:t>
            </w:r>
          </w:p>
        </w:tc>
        <w:tc>
          <w:tcPr>
            <w:tcW w:w="1827" w:type="dxa"/>
          </w:tcPr>
          <w:p w:rsidR="00D47481" w:rsidRPr="00A018C0" w:rsidRDefault="00EF312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Април-мај 2024. </w:t>
            </w:r>
            <w:r w:rsidR="00D4748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868" w:type="dxa"/>
          </w:tcPr>
          <w:p w:rsidR="00D47481" w:rsidRDefault="00EF312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Тим за професионални развој</w:t>
            </w:r>
          </w:p>
          <w:p w:rsidR="00EF3126" w:rsidRPr="00A018C0" w:rsidRDefault="00EF312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Педагошки колегијум</w:t>
            </w:r>
          </w:p>
        </w:tc>
        <w:tc>
          <w:tcPr>
            <w:tcW w:w="1893" w:type="dxa"/>
          </w:tcPr>
          <w:p w:rsidR="00D47481" w:rsidRPr="00A018C0" w:rsidRDefault="00EF312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Усвојен је на Педагошком колегијуму образац за извештавање о стручном усавршавању</w:t>
            </w:r>
            <w:r w:rsidR="00D4748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887" w:type="dxa"/>
          </w:tcPr>
          <w:p w:rsidR="00D47481" w:rsidRPr="00A018C0" w:rsidRDefault="00EF312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записнике Тима за професионални развој и Педагошког колегијума</w:t>
            </w:r>
          </w:p>
        </w:tc>
      </w:tr>
      <w:tr w:rsidR="00641F03" w:rsidTr="00641F03">
        <w:tc>
          <w:tcPr>
            <w:tcW w:w="2101" w:type="dxa"/>
          </w:tcPr>
          <w:p w:rsidR="00D47481" w:rsidRPr="00A018C0" w:rsidRDefault="00641F0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Посебно извештавати о усавршавању за мет</w:t>
            </w:r>
            <w:r w:rsidR="00EF3126">
              <w:rPr>
                <w:rFonts w:ascii="Cambria" w:hAnsi="Cambria" w:cs="Times New Roman"/>
                <w:sz w:val="20"/>
                <w:szCs w:val="20"/>
                <w:lang w:val="sr-Cyrl-RS"/>
              </w:rPr>
              <w:t>одику наставе, индивидуализацију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, рад са даровитима, заштиту од насиље и дискриминације</w:t>
            </w:r>
            <w:r w:rsidR="009549D9">
              <w:rPr>
                <w:rFonts w:ascii="Cambria" w:hAnsi="Cambria" w:cs="Times New Roman"/>
                <w:sz w:val="20"/>
                <w:szCs w:val="20"/>
                <w:lang w:val="sr-Cyrl-RS"/>
              </w:rPr>
              <w:t>, васпитни рад</w:t>
            </w:r>
            <w:r w:rsidR="008F5651">
              <w:rPr>
                <w:rFonts w:ascii="Cambria" w:hAnsi="Cambria" w:cs="Times New Roman"/>
                <w:sz w:val="20"/>
                <w:szCs w:val="20"/>
                <w:lang w:val="sr-Cyrl-RS"/>
              </w:rPr>
              <w:t>, формативно оцењивање</w:t>
            </w:r>
          </w:p>
        </w:tc>
        <w:tc>
          <w:tcPr>
            <w:tcW w:w="1827" w:type="dxa"/>
          </w:tcPr>
          <w:p w:rsidR="00D47481" w:rsidRPr="00A018C0" w:rsidRDefault="00EF312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 крају сваког полугодишта</w:t>
            </w:r>
            <w:r w:rsidR="00D47481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868" w:type="dxa"/>
          </w:tcPr>
          <w:p w:rsidR="003A147F" w:rsidRDefault="003A147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Сви наставници, стручни сарадници, директор</w:t>
            </w:r>
          </w:p>
          <w:p w:rsidR="00D47481" w:rsidRDefault="003A147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Тим за професионални развој</w:t>
            </w:r>
          </w:p>
          <w:p w:rsidR="003A147F" w:rsidRPr="00A018C0" w:rsidRDefault="003A147F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Педагошки колегијум</w:t>
            </w:r>
          </w:p>
        </w:tc>
        <w:tc>
          <w:tcPr>
            <w:tcW w:w="1893" w:type="dxa"/>
          </w:tcPr>
          <w:p w:rsidR="00D47481" w:rsidRPr="00A018C0" w:rsidRDefault="009549D9" w:rsidP="009549D9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 извештајима су одвојене поменуте области стручног усавршавања</w:t>
            </w:r>
          </w:p>
        </w:tc>
        <w:tc>
          <w:tcPr>
            <w:tcW w:w="1887" w:type="dxa"/>
          </w:tcPr>
          <w:p w:rsidR="00D47481" w:rsidRPr="00A018C0" w:rsidRDefault="00D47481" w:rsidP="009549D9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9549D9">
              <w:rPr>
                <w:rFonts w:ascii="Cambria" w:hAnsi="Cambria" w:cs="Times New Roman"/>
                <w:sz w:val="20"/>
                <w:szCs w:val="20"/>
                <w:lang w:val="sr-Cyrl-RS"/>
              </w:rPr>
              <w:t>извештаје</w:t>
            </w:r>
          </w:p>
        </w:tc>
      </w:tr>
      <w:tr w:rsidR="00641F03" w:rsidTr="00641F03">
        <w:tc>
          <w:tcPr>
            <w:tcW w:w="2101" w:type="dxa"/>
          </w:tcPr>
          <w:p w:rsidR="00641F03" w:rsidRDefault="00641F03" w:rsidP="00641F0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Након стручног усавршавања известити о садржају усавршавања стручно веће (наставници) или педагошки колегијум/одређени тим/веће (стручни сарадници)</w:t>
            </w:r>
          </w:p>
        </w:tc>
        <w:tc>
          <w:tcPr>
            <w:tcW w:w="1827" w:type="dxa"/>
          </w:tcPr>
          <w:p w:rsidR="00641F03" w:rsidRDefault="009549D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Након стручног усавршавања</w:t>
            </w:r>
          </w:p>
        </w:tc>
        <w:tc>
          <w:tcPr>
            <w:tcW w:w="1868" w:type="dxa"/>
          </w:tcPr>
          <w:p w:rsidR="00641F03" w:rsidRDefault="009549D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Сви наставници, стручни сарадници</w:t>
            </w:r>
          </w:p>
        </w:tc>
        <w:tc>
          <w:tcPr>
            <w:tcW w:w="1893" w:type="dxa"/>
          </w:tcPr>
          <w:p w:rsidR="00641F03" w:rsidRDefault="009549D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 записницима свих стручних већа и Педагошког колегијума постоје записи о интерном стручном усавршавању барем једном годишње</w:t>
            </w:r>
          </w:p>
        </w:tc>
        <w:tc>
          <w:tcPr>
            <w:tcW w:w="1887" w:type="dxa"/>
          </w:tcPr>
          <w:p w:rsidR="00641F03" w:rsidRDefault="009549D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Увид у записнике</w:t>
            </w:r>
          </w:p>
        </w:tc>
      </w:tr>
    </w:tbl>
    <w:p w:rsidR="00D47481" w:rsidRDefault="00D47481" w:rsidP="00D47481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641F03" w:rsidRDefault="00061152" w:rsidP="00641F03">
      <w:pPr>
        <w:rPr>
          <w:rFonts w:asciiTheme="majorHAnsi" w:hAnsiTheme="majorHAnsi" w:cs="Times New Roman"/>
          <w:b/>
          <w:lang w:val="sr-Cyrl-RS"/>
        </w:rPr>
      </w:pPr>
      <w:r>
        <w:rPr>
          <w:rFonts w:asciiTheme="majorHAnsi" w:hAnsiTheme="majorHAnsi" w:cs="Times New Roman"/>
          <w:b/>
          <w:lang w:val="sr-Cyrl-RS"/>
        </w:rPr>
        <w:lastRenderedPageBreak/>
        <w:t>Задатак 11</w:t>
      </w:r>
      <w:r w:rsidR="00641F03" w:rsidRPr="00E17023">
        <w:rPr>
          <w:rFonts w:asciiTheme="majorHAnsi" w:hAnsiTheme="majorHAnsi" w:cs="Times New Roman"/>
          <w:b/>
          <w:lang w:val="sr-Cyrl-RS"/>
        </w:rPr>
        <w:t xml:space="preserve">: </w:t>
      </w:r>
      <w:r w:rsidR="00641F03">
        <w:rPr>
          <w:rFonts w:asciiTheme="majorHAnsi" w:hAnsiTheme="majorHAnsi" w:cs="Times New Roman"/>
          <w:b/>
          <w:lang w:val="sr-Cyrl-RS"/>
        </w:rPr>
        <w:t>Израдити процедуре друштвено-корисног рада и појачаног васпитног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2"/>
        <w:gridCol w:w="1870"/>
        <w:gridCol w:w="1935"/>
        <w:gridCol w:w="1935"/>
        <w:gridCol w:w="1914"/>
      </w:tblGrid>
      <w:tr w:rsidR="00641F03" w:rsidTr="004C50C7">
        <w:tc>
          <w:tcPr>
            <w:tcW w:w="1922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70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35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35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14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641F03" w:rsidTr="004C50C7">
        <w:tc>
          <w:tcPr>
            <w:tcW w:w="1922" w:type="dxa"/>
          </w:tcPr>
          <w:p w:rsidR="00641F03" w:rsidRDefault="009549D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Прегледати законе и правилнике који уређују област друштвено-корисног рада и појачаног васпитног рада</w:t>
            </w:r>
          </w:p>
        </w:tc>
        <w:tc>
          <w:tcPr>
            <w:tcW w:w="1870" w:type="dxa"/>
          </w:tcPr>
          <w:p w:rsidR="00641F03" w:rsidRPr="00A018C0" w:rsidRDefault="009549D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Април-мај 2024.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35" w:type="dxa"/>
          </w:tcPr>
          <w:p w:rsidR="00641F03" w:rsidRDefault="00641F0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Директор, секретар</w:t>
            </w:r>
            <w:r w:rsidR="009549D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, </w:t>
            </w:r>
          </w:p>
          <w:p w:rsidR="009549D9" w:rsidRPr="00A018C0" w:rsidRDefault="009549D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</w:t>
            </w:r>
          </w:p>
        </w:tc>
        <w:tc>
          <w:tcPr>
            <w:tcW w:w="1935" w:type="dxa"/>
          </w:tcPr>
          <w:p w:rsidR="00641F03" w:rsidRPr="00A018C0" w:rsidRDefault="006260A0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Записник са састанка Тима за обезбеђивање квалитета и развој установе садржи тачку – преглед 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закона и правилника који уређују област друштвено-корисног рада и појачаног васпитног рада</w:t>
            </w:r>
          </w:p>
        </w:tc>
        <w:tc>
          <w:tcPr>
            <w:tcW w:w="1914" w:type="dxa"/>
          </w:tcPr>
          <w:p w:rsidR="00641F03" w:rsidRPr="00A018C0" w:rsidRDefault="00641F03" w:rsidP="006260A0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6260A0">
              <w:rPr>
                <w:rFonts w:ascii="Cambria" w:hAnsi="Cambria" w:cs="Times New Roman"/>
                <w:sz w:val="20"/>
                <w:szCs w:val="20"/>
                <w:lang w:val="sr-Cyrl-RS"/>
              </w:rPr>
              <w:t>записнике</w:t>
            </w:r>
          </w:p>
        </w:tc>
      </w:tr>
      <w:tr w:rsidR="00641F03" w:rsidTr="004C50C7">
        <w:tc>
          <w:tcPr>
            <w:tcW w:w="1922" w:type="dxa"/>
          </w:tcPr>
          <w:p w:rsidR="00641F03" w:rsidRPr="00A018C0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Писање и усвајање процедура друштвено-корисног рада и појачаног васпитног рада</w:t>
            </w:r>
          </w:p>
        </w:tc>
        <w:tc>
          <w:tcPr>
            <w:tcW w:w="1870" w:type="dxa"/>
          </w:tcPr>
          <w:p w:rsidR="00641F03" w:rsidRPr="00A018C0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Јун 2024. 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35" w:type="dxa"/>
          </w:tcPr>
          <w:p w:rsidR="00641F03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Директор, секретар, </w:t>
            </w:r>
          </w:p>
          <w:p w:rsidR="004C50C7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</w:t>
            </w:r>
          </w:p>
          <w:p w:rsidR="004C50C7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Ученички парламент</w:t>
            </w:r>
          </w:p>
          <w:p w:rsidR="004C50C7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Савет родитеља</w:t>
            </w:r>
          </w:p>
          <w:p w:rsidR="004C50C7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Наставничко веће</w:t>
            </w:r>
          </w:p>
          <w:p w:rsidR="004C50C7" w:rsidRPr="00A018C0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Школски одбор</w:t>
            </w:r>
          </w:p>
        </w:tc>
        <w:tc>
          <w:tcPr>
            <w:tcW w:w="1935" w:type="dxa"/>
          </w:tcPr>
          <w:p w:rsidR="00641F03" w:rsidRPr="00A018C0" w:rsidRDefault="004C50C7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Израђене су процедуре друштвено-корисног рада и појачаног васпитног рада, а и усвојене од органа школе</w:t>
            </w:r>
          </w:p>
        </w:tc>
        <w:tc>
          <w:tcPr>
            <w:tcW w:w="1914" w:type="dxa"/>
          </w:tcPr>
          <w:p w:rsidR="00641F03" w:rsidRPr="00A018C0" w:rsidRDefault="00641F03" w:rsidP="004C50C7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4C50C7">
              <w:rPr>
                <w:rFonts w:ascii="Cambria" w:hAnsi="Cambria" w:cs="Times New Roman"/>
                <w:sz w:val="20"/>
                <w:szCs w:val="20"/>
                <w:lang w:val="sr-Cyrl-RS"/>
              </w:rPr>
              <w:t>постојање процедура, у записнике поменутих органа школе</w:t>
            </w:r>
          </w:p>
        </w:tc>
      </w:tr>
    </w:tbl>
    <w:p w:rsidR="00641F03" w:rsidRDefault="00641F03" w:rsidP="00641F03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641F03" w:rsidRDefault="00061152" w:rsidP="00641F03">
      <w:pPr>
        <w:rPr>
          <w:rFonts w:asciiTheme="majorHAnsi" w:hAnsiTheme="majorHAnsi" w:cs="Times New Roman"/>
          <w:b/>
          <w:lang w:val="sr-Cyrl-RS"/>
        </w:rPr>
      </w:pPr>
      <w:r>
        <w:rPr>
          <w:rFonts w:asciiTheme="majorHAnsi" w:hAnsiTheme="majorHAnsi" w:cs="Times New Roman"/>
          <w:b/>
          <w:lang w:val="sr-Cyrl-RS"/>
        </w:rPr>
        <w:t>Задатак 12</w:t>
      </w:r>
      <w:r w:rsidR="00641F03">
        <w:rPr>
          <w:rFonts w:asciiTheme="majorHAnsi" w:hAnsiTheme="majorHAnsi" w:cs="Times New Roman"/>
          <w:b/>
          <w:lang w:val="sr-Cyrl-RS"/>
        </w:rPr>
        <w:t xml:space="preserve">: Ревидирати </w:t>
      </w:r>
      <w:r>
        <w:rPr>
          <w:rFonts w:asciiTheme="majorHAnsi" w:hAnsiTheme="majorHAnsi" w:cs="Times New Roman"/>
          <w:b/>
          <w:lang w:val="sr-Cyrl-RS"/>
        </w:rPr>
        <w:t xml:space="preserve">програм и </w:t>
      </w:r>
      <w:r w:rsidR="00641F03">
        <w:rPr>
          <w:rFonts w:asciiTheme="majorHAnsi" w:hAnsiTheme="majorHAnsi" w:cs="Times New Roman"/>
          <w:b/>
          <w:lang w:val="sr-Cyrl-RS"/>
        </w:rPr>
        <w:t>план каријерног вођења и саветовања на основу стандарда за каријерно вођење и саветовање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898"/>
        <w:gridCol w:w="1916"/>
        <w:gridCol w:w="1931"/>
        <w:gridCol w:w="1912"/>
      </w:tblGrid>
      <w:tr w:rsidR="00641F03" w:rsidTr="00967469">
        <w:tc>
          <w:tcPr>
            <w:tcW w:w="1919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98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16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31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12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641F03" w:rsidTr="00967469">
        <w:tc>
          <w:tcPr>
            <w:tcW w:w="1919" w:type="dxa"/>
          </w:tcPr>
          <w:p w:rsidR="00641F03" w:rsidRDefault="0012540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Прегледање стандарда</w:t>
            </w:r>
            <w:r w:rsidR="004C50C7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каријерног вођења и саветовања и поређење са постојећим програмом и планом каријерног вођења и саветовања</w:t>
            </w:r>
          </w:p>
        </w:tc>
        <w:tc>
          <w:tcPr>
            <w:tcW w:w="1898" w:type="dxa"/>
          </w:tcPr>
          <w:p w:rsidR="00641F03" w:rsidRPr="00A018C0" w:rsidRDefault="00FF7E14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Април-мај 2024. 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16" w:type="dxa"/>
          </w:tcPr>
          <w:p w:rsidR="00641F03" w:rsidRPr="00A018C0" w:rsidRDefault="00FF7E14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Тим за каријерно вођење и саветовање</w:t>
            </w:r>
          </w:p>
        </w:tc>
        <w:tc>
          <w:tcPr>
            <w:tcW w:w="1931" w:type="dxa"/>
          </w:tcPr>
          <w:p w:rsidR="00641F03" w:rsidRPr="00A018C0" w:rsidRDefault="00FF7E14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У записнику Тима за каријерно вођење и саветовање постоји запис о прегледу стандарда и поређењу са програмом и планом каријерног вођења и саветовања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12" w:type="dxa"/>
          </w:tcPr>
          <w:p w:rsidR="00641F03" w:rsidRPr="00A018C0" w:rsidRDefault="00641F03" w:rsidP="00FF7E1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FF7E14">
              <w:rPr>
                <w:rFonts w:ascii="Cambria" w:hAnsi="Cambria" w:cs="Times New Roman"/>
                <w:sz w:val="20"/>
                <w:szCs w:val="20"/>
                <w:lang w:val="sr-Cyrl-RS"/>
              </w:rPr>
              <w:t>записник Тима за каријерно вођење и саветовање</w:t>
            </w:r>
          </w:p>
        </w:tc>
      </w:tr>
      <w:tr w:rsidR="00641F03" w:rsidTr="00967469">
        <w:tc>
          <w:tcPr>
            <w:tcW w:w="1919" w:type="dxa"/>
          </w:tcPr>
          <w:p w:rsidR="00641F03" w:rsidRPr="00A018C0" w:rsidRDefault="0012540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Ревизија програма и плана каријерног </w:t>
            </w:r>
            <w:r w:rsidR="00967469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вођења и саветовања на </w:t>
            </w:r>
            <w:r w:rsidR="00967469"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основу с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тандарда</w:t>
            </w:r>
          </w:p>
        </w:tc>
        <w:tc>
          <w:tcPr>
            <w:tcW w:w="1898" w:type="dxa"/>
          </w:tcPr>
          <w:p w:rsidR="00641F03" w:rsidRPr="00A018C0" w:rsidRDefault="0012540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 xml:space="preserve">Јун-септембар 2024. 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16" w:type="dxa"/>
          </w:tcPr>
          <w:p w:rsidR="00641F03" w:rsidRDefault="0012540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Тим за каријерно вођење и саветовање</w:t>
            </w:r>
          </w:p>
          <w:p w:rsidR="00125409" w:rsidRPr="00A018C0" w:rsidRDefault="0012540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Актив за развој школског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програма</w:t>
            </w:r>
          </w:p>
        </w:tc>
        <w:tc>
          <w:tcPr>
            <w:tcW w:w="1931" w:type="dxa"/>
          </w:tcPr>
          <w:p w:rsidR="00641F03" w:rsidRPr="00A018C0" w:rsidRDefault="00967469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 xml:space="preserve">Ревидирани су програм и план каријерног вођења и саветовања да </w:t>
            </w: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>буду у складу са стандардима</w:t>
            </w:r>
          </w:p>
        </w:tc>
        <w:tc>
          <w:tcPr>
            <w:tcW w:w="1912" w:type="dxa"/>
          </w:tcPr>
          <w:p w:rsidR="00641F03" w:rsidRPr="00A018C0" w:rsidRDefault="00641F03" w:rsidP="00967469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lastRenderedPageBreak/>
              <w:t xml:space="preserve">Увид у </w:t>
            </w:r>
            <w:r w:rsidR="00967469">
              <w:rPr>
                <w:rFonts w:ascii="Cambria" w:hAnsi="Cambria" w:cs="Times New Roman"/>
                <w:sz w:val="20"/>
                <w:szCs w:val="20"/>
                <w:lang w:val="sr-Cyrl-RS"/>
              </w:rPr>
              <w:t>програм и план каријерног вођења и саветовања</w:t>
            </w:r>
          </w:p>
        </w:tc>
      </w:tr>
    </w:tbl>
    <w:p w:rsidR="00641F03" w:rsidRDefault="00641F03" w:rsidP="00641F03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641F03" w:rsidRDefault="00061152" w:rsidP="00641F03">
      <w:pPr>
        <w:rPr>
          <w:rFonts w:asciiTheme="majorHAnsi" w:hAnsiTheme="majorHAnsi" w:cs="Times New Roman"/>
          <w:b/>
          <w:lang w:val="sr-Cyrl-RS"/>
        </w:rPr>
      </w:pPr>
      <w:r>
        <w:rPr>
          <w:rFonts w:asciiTheme="majorHAnsi" w:hAnsiTheme="majorHAnsi" w:cs="Times New Roman"/>
          <w:b/>
          <w:lang w:val="sr-Cyrl-RS"/>
        </w:rPr>
        <w:t>Задатак 13</w:t>
      </w:r>
      <w:r w:rsidR="00641F03" w:rsidRPr="00E17023">
        <w:rPr>
          <w:rFonts w:asciiTheme="majorHAnsi" w:hAnsiTheme="majorHAnsi" w:cs="Times New Roman"/>
          <w:b/>
          <w:lang w:val="sr-Cyrl-RS"/>
        </w:rPr>
        <w:t xml:space="preserve">: </w:t>
      </w:r>
      <w:r w:rsidR="00641F03">
        <w:rPr>
          <w:rFonts w:asciiTheme="majorHAnsi" w:hAnsiTheme="majorHAnsi" w:cs="Times New Roman"/>
          <w:b/>
          <w:lang w:val="sr-Cyrl-RS"/>
        </w:rPr>
        <w:t xml:space="preserve">Израдити процедуре за идентификацију даровитих и за </w:t>
      </w:r>
      <w:r w:rsidR="00260E2A">
        <w:rPr>
          <w:rFonts w:asciiTheme="majorHAnsi" w:hAnsiTheme="majorHAnsi" w:cs="Times New Roman"/>
          <w:b/>
          <w:lang w:val="sr-Cyrl-RS"/>
        </w:rPr>
        <w:t>стварање прилика за акцелерацију и обогаћивање програма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0"/>
        <w:gridCol w:w="1861"/>
        <w:gridCol w:w="1932"/>
        <w:gridCol w:w="1943"/>
        <w:gridCol w:w="1890"/>
      </w:tblGrid>
      <w:tr w:rsidR="00181B42" w:rsidTr="00181B42">
        <w:tc>
          <w:tcPr>
            <w:tcW w:w="1950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61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32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43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890" w:type="dxa"/>
          </w:tcPr>
          <w:p w:rsidR="00641F03" w:rsidRPr="00DA6B9F" w:rsidRDefault="00641F03" w:rsidP="00E352A4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sz w:val="20"/>
                <w:szCs w:val="20"/>
                <w:lang w:val="sr-Cyrl-RS"/>
              </w:rPr>
              <w:t>Мерила и начин е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181B42" w:rsidTr="00181B42">
        <w:tc>
          <w:tcPr>
            <w:tcW w:w="1950" w:type="dxa"/>
          </w:tcPr>
          <w:p w:rsidR="00641F03" w:rsidRDefault="00805B5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Набавити тестове способности и личности за рад психолога школе</w:t>
            </w:r>
          </w:p>
        </w:tc>
        <w:tc>
          <w:tcPr>
            <w:tcW w:w="1861" w:type="dxa"/>
          </w:tcPr>
          <w:p w:rsidR="00641F03" w:rsidRPr="00A018C0" w:rsidRDefault="00805B5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Март-децембар 2024. 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32" w:type="dxa"/>
          </w:tcPr>
          <w:p w:rsidR="00641F03" w:rsidRDefault="00641F03" w:rsidP="00805B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Директор, </w:t>
            </w:r>
            <w:r w:rsidR="00805B5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шеф рачуноводства, </w:t>
            </w:r>
          </w:p>
          <w:p w:rsidR="00805B53" w:rsidRPr="00A018C0" w:rsidRDefault="00805B53" w:rsidP="00805B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психолози</w:t>
            </w:r>
          </w:p>
        </w:tc>
        <w:tc>
          <w:tcPr>
            <w:tcW w:w="1943" w:type="dxa"/>
          </w:tcPr>
          <w:p w:rsidR="00641F03" w:rsidRPr="00A018C0" w:rsidRDefault="00805B5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Набављен бар један тест способности и један тест личности за узраст средњошколаца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890" w:type="dxa"/>
          </w:tcPr>
          <w:p w:rsidR="00641F03" w:rsidRPr="00A018C0" w:rsidRDefault="00641F03" w:rsidP="00805B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805B53">
              <w:rPr>
                <w:rFonts w:ascii="Cambria" w:hAnsi="Cambria" w:cs="Times New Roman"/>
                <w:sz w:val="20"/>
                <w:szCs w:val="20"/>
                <w:lang w:val="sr-Cyrl-RS"/>
              </w:rPr>
              <w:t>набавку тестова</w:t>
            </w:r>
          </w:p>
        </w:tc>
      </w:tr>
      <w:tr w:rsidR="00181B42" w:rsidTr="00181B42">
        <w:tc>
          <w:tcPr>
            <w:tcW w:w="1950" w:type="dxa"/>
          </w:tcPr>
          <w:p w:rsidR="00641F03" w:rsidRPr="00A018C0" w:rsidRDefault="00805B5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Обавити консултације са релевантним институцијама (другим средњим школама које важе за модел школе у области обогаћивања програма, ИОП-а 3 и рада са даровитима, представницима Петнице, Центрима за таленте и сл) у вези процедура које они примењују за идентификацију даровитих ученика</w:t>
            </w:r>
          </w:p>
        </w:tc>
        <w:tc>
          <w:tcPr>
            <w:tcW w:w="1861" w:type="dxa"/>
          </w:tcPr>
          <w:p w:rsidR="00641F03" w:rsidRPr="00A018C0" w:rsidRDefault="000A5B3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М</w:t>
            </w:r>
            <w:r w:rsidR="00805B53">
              <w:rPr>
                <w:rFonts w:ascii="Cambria" w:hAnsi="Cambria" w:cs="Times New Roman"/>
                <w:sz w:val="20"/>
                <w:szCs w:val="20"/>
                <w:lang w:val="sr-Cyrl-RS"/>
              </w:rPr>
              <w:t>арт-децембар 2024.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32" w:type="dxa"/>
          </w:tcPr>
          <w:p w:rsidR="00641F03" w:rsidRPr="00A018C0" w:rsidRDefault="00805B5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1943" w:type="dxa"/>
          </w:tcPr>
          <w:p w:rsidR="00641F03" w:rsidRPr="00A018C0" w:rsidRDefault="00805B5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Постоје записи о консултацијама у извештајима стручних сарадника</w:t>
            </w:r>
          </w:p>
        </w:tc>
        <w:tc>
          <w:tcPr>
            <w:tcW w:w="1890" w:type="dxa"/>
          </w:tcPr>
          <w:p w:rsidR="00641F03" w:rsidRPr="00A018C0" w:rsidRDefault="00641F03" w:rsidP="00805B53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805B53">
              <w:rPr>
                <w:rFonts w:ascii="Cambria" w:hAnsi="Cambria" w:cs="Times New Roman"/>
                <w:sz w:val="20"/>
                <w:szCs w:val="20"/>
                <w:lang w:val="sr-Cyrl-RS"/>
              </w:rPr>
              <w:t>извештаје стручних сарадника</w:t>
            </w:r>
          </w:p>
        </w:tc>
      </w:tr>
      <w:tr w:rsidR="00181B42" w:rsidTr="00181B42">
        <w:tc>
          <w:tcPr>
            <w:tcW w:w="1950" w:type="dxa"/>
          </w:tcPr>
          <w:p w:rsidR="00641F03" w:rsidRPr="00A018C0" w:rsidRDefault="00805B53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Израда интерних процедура за идентификацију даровитих ученика</w:t>
            </w:r>
          </w:p>
        </w:tc>
        <w:tc>
          <w:tcPr>
            <w:tcW w:w="1861" w:type="dxa"/>
          </w:tcPr>
          <w:p w:rsidR="00641F03" w:rsidRPr="00A018C0" w:rsidRDefault="000A5B3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Јануар- мај 2024. </w:t>
            </w:r>
            <w:r w:rsidR="00641F03"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32" w:type="dxa"/>
          </w:tcPr>
          <w:p w:rsidR="00641F03" w:rsidRDefault="000A5B36" w:rsidP="00E352A4"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Стручни сарадници, Тим за обезбеђивање квалитета</w:t>
            </w:r>
          </w:p>
        </w:tc>
        <w:tc>
          <w:tcPr>
            <w:tcW w:w="1943" w:type="dxa"/>
          </w:tcPr>
          <w:p w:rsidR="00641F03" w:rsidRPr="00A018C0" w:rsidRDefault="000A5B36" w:rsidP="00E352A4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>Процедуре су написане, усвојене од Школског одбора и представљене свим интересним групама у школи (наставницима, ученицима, родитељима)</w:t>
            </w:r>
          </w:p>
        </w:tc>
        <w:tc>
          <w:tcPr>
            <w:tcW w:w="1890" w:type="dxa"/>
          </w:tcPr>
          <w:p w:rsidR="00641F03" w:rsidRPr="00A018C0" w:rsidRDefault="00641F03" w:rsidP="000A5B36">
            <w:pPr>
              <w:rPr>
                <w:rFonts w:ascii="Cambria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hAnsi="Cambria" w:cs="Times New Roman"/>
                <w:sz w:val="20"/>
                <w:szCs w:val="20"/>
                <w:lang w:val="sr-Cyrl-RS"/>
              </w:rPr>
              <w:t xml:space="preserve">Увид у </w:t>
            </w:r>
            <w:r w:rsidR="000A5B36">
              <w:rPr>
                <w:rFonts w:ascii="Cambria" w:hAnsi="Cambria" w:cs="Times New Roman"/>
                <w:sz w:val="20"/>
                <w:szCs w:val="20"/>
                <w:lang w:val="sr-Cyrl-RS"/>
              </w:rPr>
              <w:t>процедуре</w:t>
            </w:r>
          </w:p>
        </w:tc>
      </w:tr>
    </w:tbl>
    <w:p w:rsidR="00CC3E79" w:rsidRDefault="00CC3E79" w:rsidP="00610332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610332" w:rsidRDefault="00610332" w:rsidP="008B7FB1">
      <w:pPr>
        <w:rPr>
          <w:rFonts w:ascii="Cambria" w:eastAsia="Calibri" w:hAnsi="Cambria" w:cs="Times New Roman"/>
          <w:b/>
          <w:sz w:val="28"/>
          <w:szCs w:val="28"/>
          <w:lang w:val="sr-Cyrl-RS"/>
        </w:rPr>
      </w:pPr>
    </w:p>
    <w:p w:rsidR="008B7FB1" w:rsidRPr="001F6BE2" w:rsidRDefault="008B7FB1" w:rsidP="008B7FB1">
      <w:pPr>
        <w:rPr>
          <w:rFonts w:asciiTheme="majorHAnsi" w:hAnsiTheme="majorHAnsi" w:cs="Times New Roman"/>
          <w:b/>
          <w:i/>
          <w:lang w:val="sr-Cyrl-RS"/>
        </w:rPr>
      </w:pPr>
      <w:r>
        <w:rPr>
          <w:rFonts w:ascii="Cambria" w:eastAsia="Calibri" w:hAnsi="Cambria" w:cs="Times New Roman"/>
          <w:b/>
          <w:sz w:val="28"/>
          <w:szCs w:val="28"/>
          <w:lang w:val="sr-Cyrl-RS"/>
        </w:rPr>
        <w:lastRenderedPageBreak/>
        <w:t xml:space="preserve">Развојни циљ </w:t>
      </w:r>
      <w:r w:rsidRPr="003077DA">
        <w:rPr>
          <w:rFonts w:ascii="Cambria" w:eastAsia="Calibri" w:hAnsi="Cambria" w:cs="Times New Roman"/>
          <w:b/>
          <w:sz w:val="28"/>
          <w:szCs w:val="28"/>
          <w:lang w:val="sr-Cyrl-RS"/>
        </w:rPr>
        <w:t>4</w:t>
      </w:r>
      <w:r>
        <w:rPr>
          <w:rFonts w:ascii="Cambria" w:eastAsia="Calibri" w:hAnsi="Cambria" w:cs="Times New Roman"/>
          <w:b/>
          <w:sz w:val="28"/>
          <w:szCs w:val="28"/>
          <w:lang w:val="sr-Cyrl-RS"/>
        </w:rPr>
        <w:t>:</w:t>
      </w:r>
      <w:r w:rsidRPr="003077DA">
        <w:rPr>
          <w:rFonts w:ascii="Cambria" w:eastAsia="Calibri" w:hAnsi="Cambria" w:cs="Times New Roman"/>
          <w:b/>
          <w:sz w:val="28"/>
          <w:szCs w:val="28"/>
          <w:lang w:val="sr-Cyrl-RS"/>
        </w:rPr>
        <w:t xml:space="preserve"> </w:t>
      </w:r>
      <w:r w:rsidRPr="005A5BC6">
        <w:rPr>
          <w:rFonts w:ascii="Cambria" w:hAnsi="Cambria" w:cs="Times New Roman"/>
          <w:b/>
          <w:i/>
          <w:sz w:val="28"/>
          <w:szCs w:val="28"/>
          <w:lang w:val="sr-Cyrl-RS"/>
        </w:rPr>
        <w:t>ЕТОС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6"/>
      </w:tblGrid>
      <w:tr w:rsidR="008B7FB1" w:rsidRPr="00FF204C" w:rsidTr="00097847">
        <w:tc>
          <w:tcPr>
            <w:tcW w:w="9576" w:type="dxa"/>
            <w:shd w:val="clear" w:color="auto" w:fill="EEECE1"/>
          </w:tcPr>
          <w:p w:rsidR="008B7FB1" w:rsidRPr="00FF204C" w:rsidRDefault="008B7FB1" w:rsidP="00097847">
            <w:pPr>
              <w:spacing w:after="0" w:line="360" w:lineRule="auto"/>
              <w:rPr>
                <w:rFonts w:ascii="Cambria" w:eastAsia="Calibri" w:hAnsi="Cambria" w:cs="Times New Roman"/>
                <w:b/>
              </w:rPr>
            </w:pPr>
            <w:r w:rsidRPr="00FF204C">
              <w:rPr>
                <w:rFonts w:ascii="Cambria" w:eastAsia="Calibri" w:hAnsi="Cambria" w:cs="Times New Roman"/>
                <w:b/>
              </w:rPr>
              <w:t xml:space="preserve">ЦИЉ: </w:t>
            </w:r>
            <w:r w:rsidRPr="00FF204C">
              <w:rPr>
                <w:rFonts w:ascii="Cambria" w:eastAsia="Calibri" w:hAnsi="Cambria" w:cs="Times New Roman"/>
                <w:b/>
                <w:lang w:val="sr-Cyrl-RS"/>
              </w:rPr>
              <w:t xml:space="preserve">- </w:t>
            </w:r>
            <w:r>
              <w:rPr>
                <w:rFonts w:asciiTheme="majorHAnsi" w:hAnsiTheme="majorHAnsi" w:cs="Times New Roman"/>
                <w:b/>
                <w:i/>
                <w:lang w:val="sr-Cyrl-RS"/>
              </w:rPr>
              <w:t>успостављање и доследно придржавање правила, повећање безбедности, јачање осећања припадности школи, промоција школе, повећање угледа школе у јавности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EEECE1"/>
          </w:tcPr>
          <w:p w:rsidR="008B7FB1" w:rsidRPr="00FF204C" w:rsidRDefault="008B7FB1" w:rsidP="00097847">
            <w:pPr>
              <w:spacing w:after="0" w:line="360" w:lineRule="auto"/>
              <w:rPr>
                <w:rFonts w:ascii="Cambria" w:eastAsia="Calibri" w:hAnsi="Cambria" w:cs="Times New Roman"/>
                <w:b/>
              </w:rPr>
            </w:pPr>
            <w:r w:rsidRPr="00FF204C">
              <w:rPr>
                <w:rFonts w:ascii="Cambria" w:eastAsia="Calibri" w:hAnsi="Cambria" w:cs="Times New Roman"/>
                <w:b/>
              </w:rPr>
              <w:t>ЗАДАЦИ: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Pr="00FF204C" w:rsidRDefault="00A32CE8" w:rsidP="008B7FB1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1: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>Обезбедити информисаност о правилима понашања ученика, родитеља и запослених</w:t>
            </w:r>
            <w:r w:rsidR="00E01D2C">
              <w:rPr>
                <w:rFonts w:ascii="Cambria" w:eastAsia="Calibri" w:hAnsi="Cambria" w:cs="Times New Roman"/>
                <w:lang w:val="sr-Cyrl-RS"/>
              </w:rPr>
              <w:t xml:space="preserve"> </w:t>
            </w:r>
            <w:r w:rsidR="00E01D2C">
              <w:rPr>
                <w:rFonts w:ascii="Cambria" w:eastAsia="Calibri" w:hAnsi="Cambria" w:cs="Times New Roman"/>
                <w:color w:val="FF0000"/>
                <w:lang w:val="sr-Cyrl-RS"/>
              </w:rPr>
              <w:t>–раније постојао, сада ревидиран и временски прилагођен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Pr="00FF204C" w:rsidRDefault="00A32CE8" w:rsidP="008B7FB1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2: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>Дефинисати кодекс обачења ученика и запослених</w:t>
            </w:r>
            <w:r w:rsidR="00E01D2C">
              <w:rPr>
                <w:rFonts w:ascii="Cambria" w:eastAsia="Calibri" w:hAnsi="Cambria" w:cs="Times New Roman"/>
                <w:lang w:val="sr-Cyrl-RS"/>
              </w:rPr>
              <w:t xml:space="preserve"> </w:t>
            </w:r>
            <w:r w:rsidR="00E01D2C" w:rsidRPr="00E01D2C">
              <w:rPr>
                <w:rFonts w:ascii="Cambria" w:eastAsia="Calibri" w:hAnsi="Cambria" w:cs="Times New Roman"/>
                <w:color w:val="FF0000"/>
                <w:lang w:val="sr-Cyrl-RS"/>
              </w:rPr>
              <w:t>– раније остварен</w:t>
            </w:r>
            <w:r w:rsidR="00E01D2C">
              <w:rPr>
                <w:rFonts w:ascii="Cambria" w:eastAsia="Calibri" w:hAnsi="Cambria" w:cs="Times New Roman"/>
                <w:color w:val="FF0000"/>
                <w:lang w:val="sr-Cyrl-RS"/>
              </w:rPr>
              <w:t xml:space="preserve"> па није у овом анексу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Pr="00FF204C" w:rsidRDefault="00A32CE8" w:rsidP="008B7FB1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3: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>Дефинисати правила коришћења мобилних телефона</w:t>
            </w:r>
            <w:r w:rsidR="00E01D2C">
              <w:rPr>
                <w:rFonts w:ascii="Cambria" w:eastAsia="Calibri" w:hAnsi="Cambria" w:cs="Times New Roman"/>
                <w:lang w:val="sr-Cyrl-RS"/>
              </w:rPr>
              <w:t xml:space="preserve"> </w:t>
            </w:r>
            <w:r w:rsidR="00E01D2C">
              <w:rPr>
                <w:rFonts w:ascii="Cambria" w:eastAsia="Calibri" w:hAnsi="Cambria" w:cs="Times New Roman"/>
                <w:color w:val="FF0000"/>
                <w:lang w:val="sr-Cyrl-RS"/>
              </w:rPr>
              <w:t>–раније делимично остварен, па је сада ревидиран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Pr="00FF204C" w:rsidRDefault="00A32CE8" w:rsidP="008B7FB1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b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4: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 xml:space="preserve">Истражити могућност увођења/увести механизам приватног </w:t>
            </w:r>
            <w:r w:rsidR="008B7FB1" w:rsidRPr="00304568">
              <w:rPr>
                <w:rFonts w:ascii="Cambria" w:eastAsia="Calibri" w:hAnsi="Cambria" w:cs="Times New Roman"/>
                <w:color w:val="FF0000"/>
                <w:lang w:val="sr-Cyrl-RS"/>
              </w:rPr>
              <w:t>обезбеђења</w:t>
            </w:r>
            <w:r w:rsidR="00304568" w:rsidRPr="00304568">
              <w:rPr>
                <w:rFonts w:ascii="Cambria" w:eastAsia="Calibri" w:hAnsi="Cambria" w:cs="Times New Roman"/>
                <w:color w:val="FF0000"/>
                <w:lang w:val="sr-Cyrl-RS"/>
              </w:rPr>
              <w:t xml:space="preserve"> – раније постојао</w:t>
            </w:r>
            <w:r w:rsidR="00304568">
              <w:rPr>
                <w:rFonts w:ascii="Cambria" w:eastAsia="Calibri" w:hAnsi="Cambria" w:cs="Times New Roman"/>
                <w:color w:val="FF0000"/>
                <w:lang w:val="sr-Cyrl-RS"/>
              </w:rPr>
              <w:t>, није остварен па је временски прилагођен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Pr="00FF204C" w:rsidRDefault="00F80F72" w:rsidP="008B7FB1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5: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 xml:space="preserve">Олакшати прилагођавање нових наставника </w:t>
            </w:r>
            <w:r w:rsidR="00304568" w:rsidRPr="00304568">
              <w:rPr>
                <w:rFonts w:ascii="Cambria" w:eastAsia="Calibri" w:hAnsi="Cambria" w:cs="Times New Roman"/>
                <w:color w:val="FF0000"/>
                <w:lang w:val="sr-Cyrl-RS"/>
              </w:rPr>
              <w:t>– раније постојао, сада ревидиран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Pr="00C12E0A" w:rsidRDefault="00F80F72" w:rsidP="008B7FB1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Зад: 6: </w:t>
            </w:r>
            <w:r w:rsidR="008B7FB1" w:rsidRPr="00C12E0A">
              <w:rPr>
                <w:rFonts w:ascii="Cambria" w:eastAsia="Calibri" w:hAnsi="Cambria" w:cs="Times New Roman"/>
                <w:lang w:val="sr-Cyrl-RS"/>
              </w:rPr>
              <w:t>Олакшати прилагођавање нових ученика</w:t>
            </w:r>
            <w:r w:rsidR="00E22880">
              <w:rPr>
                <w:rFonts w:ascii="Cambria" w:eastAsia="Calibri" w:hAnsi="Cambria" w:cs="Times New Roman"/>
                <w:lang w:val="sr-Cyrl-RS"/>
              </w:rPr>
              <w:t xml:space="preserve"> </w:t>
            </w:r>
            <w:r w:rsidR="00E22880">
              <w:rPr>
                <w:rFonts w:ascii="Cambria" w:eastAsia="Calibri" w:hAnsi="Cambria" w:cs="Times New Roman"/>
                <w:color w:val="FF0000"/>
                <w:lang w:val="sr-Cyrl-RS"/>
              </w:rPr>
              <w:t>–раније постојао и остварен, сада додате неке активности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Pr="00FF204C" w:rsidRDefault="00F80F72" w:rsidP="00145ECE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7: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>Осигурати обавештеност о знаковима изложености насиљу и законским мерама које се примењују</w:t>
            </w:r>
            <w:r w:rsidR="00E22880">
              <w:rPr>
                <w:rFonts w:ascii="Cambria" w:eastAsia="Calibri" w:hAnsi="Cambria" w:cs="Times New Roman"/>
                <w:lang w:val="sr-Cyrl-RS"/>
              </w:rPr>
              <w:t xml:space="preserve"> – </w:t>
            </w:r>
            <w:r w:rsidR="00E22880">
              <w:rPr>
                <w:rFonts w:ascii="Cambria" w:eastAsia="Calibri" w:hAnsi="Cambria" w:cs="Times New Roman"/>
                <w:color w:val="FF0000"/>
                <w:lang w:val="sr-Cyrl-RS"/>
              </w:rPr>
              <w:t xml:space="preserve">раније </w:t>
            </w:r>
            <w:r w:rsidR="00145ECE">
              <w:rPr>
                <w:rFonts w:ascii="Cambria" w:eastAsia="Calibri" w:hAnsi="Cambria" w:cs="Times New Roman"/>
                <w:color w:val="FF0000"/>
                <w:lang w:val="sr-Cyrl-RS"/>
              </w:rPr>
              <w:t>делимично</w:t>
            </w:r>
            <w:r w:rsidR="00E22880">
              <w:rPr>
                <w:rFonts w:ascii="Cambria" w:eastAsia="Calibri" w:hAnsi="Cambria" w:cs="Times New Roman"/>
                <w:color w:val="FF0000"/>
                <w:lang w:val="sr-Cyrl-RS"/>
              </w:rPr>
              <w:t xml:space="preserve"> остварен</w:t>
            </w:r>
            <w:r w:rsidR="00145ECE">
              <w:rPr>
                <w:rFonts w:ascii="Cambria" w:eastAsia="Calibri" w:hAnsi="Cambria" w:cs="Times New Roman"/>
                <w:color w:val="FF0000"/>
                <w:lang w:val="sr-Cyrl-RS"/>
              </w:rPr>
              <w:t>, временски ревидиран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Pr="00FF204C" w:rsidRDefault="00F80F72" w:rsidP="008B7FB1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i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8: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>Јачање осећања припадности школи</w:t>
            </w:r>
            <w:r w:rsidR="00E22880">
              <w:rPr>
                <w:rFonts w:ascii="Cambria" w:eastAsia="Calibri" w:hAnsi="Cambria" w:cs="Times New Roman"/>
                <w:lang w:val="sr-Cyrl-RS"/>
              </w:rPr>
              <w:t xml:space="preserve"> – </w:t>
            </w:r>
            <w:r w:rsidR="00E22880">
              <w:rPr>
                <w:rFonts w:ascii="Cambria" w:eastAsia="Calibri" w:hAnsi="Cambria" w:cs="Times New Roman"/>
                <w:color w:val="FF0000"/>
                <w:lang w:val="sr-Cyrl-RS"/>
              </w:rPr>
              <w:t>раније постојао, делимично остварен али су сада додате још неке активности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8B7FB1" w:rsidRDefault="00F80F72" w:rsidP="00145ECE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9: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>Промовисати школу и успехе ученика и запослених</w:t>
            </w:r>
            <w:r w:rsidR="00E22880">
              <w:rPr>
                <w:rFonts w:ascii="Cambria" w:eastAsia="Calibri" w:hAnsi="Cambria" w:cs="Times New Roman"/>
                <w:lang w:val="sr-Cyrl-RS"/>
              </w:rPr>
              <w:t xml:space="preserve"> – </w:t>
            </w:r>
            <w:r w:rsidR="00145ECE">
              <w:rPr>
                <w:rFonts w:ascii="Cambria" w:eastAsia="Calibri" w:hAnsi="Cambria" w:cs="Times New Roman"/>
                <w:color w:val="FF0000"/>
                <w:lang w:val="sr-Cyrl-RS"/>
              </w:rPr>
              <w:t>делимично</w:t>
            </w:r>
            <w:r w:rsidR="00E22880">
              <w:rPr>
                <w:rFonts w:ascii="Cambria" w:eastAsia="Calibri" w:hAnsi="Cambria" w:cs="Times New Roman"/>
                <w:color w:val="FF0000"/>
                <w:lang w:val="sr-Cyrl-RS"/>
              </w:rPr>
              <w:t xml:space="preserve"> остварено, па </w:t>
            </w:r>
            <w:r w:rsidR="00145ECE">
              <w:rPr>
                <w:rFonts w:ascii="Cambria" w:eastAsia="Calibri" w:hAnsi="Cambria" w:cs="Times New Roman"/>
                <w:color w:val="FF0000"/>
                <w:lang w:val="sr-Cyrl-RS"/>
              </w:rPr>
              <w:t>је ревидирано и временски прилагођено</w:t>
            </w:r>
          </w:p>
        </w:tc>
      </w:tr>
      <w:tr w:rsidR="008B7FB1" w:rsidRPr="00FF204C" w:rsidTr="00097847">
        <w:tc>
          <w:tcPr>
            <w:tcW w:w="9576" w:type="dxa"/>
            <w:shd w:val="clear" w:color="auto" w:fill="auto"/>
          </w:tcPr>
          <w:p w:rsidR="00E22880" w:rsidRPr="00E22880" w:rsidRDefault="00F80F72" w:rsidP="00E22880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10: </w:t>
            </w:r>
            <w:r w:rsidR="008B7FB1">
              <w:rPr>
                <w:rFonts w:ascii="Cambria" w:eastAsia="Calibri" w:hAnsi="Cambria" w:cs="Times New Roman"/>
                <w:lang w:val="sr-Cyrl-RS"/>
              </w:rPr>
              <w:t>Успоставити манифестацију која школу издваја као центар иновација и васпитно-образовне изуетности - организовати фестивал науке</w:t>
            </w:r>
            <w:r w:rsidR="00E22880">
              <w:rPr>
                <w:rFonts w:ascii="Cambria" w:eastAsia="Calibri" w:hAnsi="Cambria" w:cs="Times New Roman"/>
                <w:lang w:val="sr-Cyrl-RS"/>
              </w:rPr>
              <w:t xml:space="preserve"> – </w:t>
            </w:r>
            <w:r w:rsidR="00E22880">
              <w:rPr>
                <w:rFonts w:ascii="Cambria" w:eastAsia="Calibri" w:hAnsi="Cambria" w:cs="Times New Roman"/>
                <w:color w:val="FF0000"/>
                <w:lang w:val="sr-Cyrl-RS"/>
              </w:rPr>
              <w:t>остварен у потпуности, па се не налази у овом анексу</w:t>
            </w:r>
          </w:p>
        </w:tc>
      </w:tr>
      <w:tr w:rsidR="00E22880" w:rsidRPr="00FF204C" w:rsidTr="00097847">
        <w:tc>
          <w:tcPr>
            <w:tcW w:w="9576" w:type="dxa"/>
            <w:shd w:val="clear" w:color="auto" w:fill="auto"/>
          </w:tcPr>
          <w:p w:rsidR="00E22880" w:rsidRDefault="00F80F72" w:rsidP="009E3E78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11: </w:t>
            </w:r>
            <w:r w:rsidR="009E3E78" w:rsidRPr="009E3E78">
              <w:rPr>
                <w:rFonts w:ascii="Cambria" w:eastAsia="Calibri" w:hAnsi="Cambria" w:cs="Times New Roman"/>
                <w:lang w:val="sr-Cyrl-RS"/>
              </w:rPr>
              <w:t>Израдити процедуре друштвено-корисног рада и појачаног васпитног рада</w:t>
            </w:r>
            <w:r w:rsidR="009E3E78">
              <w:rPr>
                <w:rFonts w:ascii="Cambria" w:eastAsia="Calibri" w:hAnsi="Cambria" w:cs="Times New Roman"/>
                <w:lang w:val="sr-Cyrl-RS"/>
              </w:rPr>
              <w:t xml:space="preserve"> – </w:t>
            </w:r>
            <w:r w:rsidR="009E3E78" w:rsidRPr="009E3E78">
              <w:rPr>
                <w:rFonts w:ascii="Cambria" w:eastAsia="Calibri" w:hAnsi="Cambria" w:cs="Times New Roman"/>
                <w:color w:val="FF0000"/>
                <w:lang w:val="sr-Cyrl-RS"/>
              </w:rPr>
              <w:t>нови задатак; и</w:t>
            </w:r>
            <w:r w:rsidR="009E3E78">
              <w:rPr>
                <w:rFonts w:ascii="Cambria" w:eastAsia="Calibri" w:hAnsi="Cambria" w:cs="Times New Roman"/>
                <w:color w:val="FF0000"/>
                <w:lang w:val="sr-Cyrl-RS"/>
              </w:rPr>
              <w:t>сте активности као задатак 11 области Подршка ученицима</w:t>
            </w:r>
          </w:p>
        </w:tc>
      </w:tr>
      <w:tr w:rsidR="00E22880" w:rsidRPr="00FF204C" w:rsidTr="00097847">
        <w:tc>
          <w:tcPr>
            <w:tcW w:w="9576" w:type="dxa"/>
            <w:shd w:val="clear" w:color="auto" w:fill="auto"/>
          </w:tcPr>
          <w:p w:rsidR="00E22880" w:rsidRDefault="00F80F72" w:rsidP="00E22880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12: </w:t>
            </w:r>
            <w:r w:rsidR="00E22880">
              <w:rPr>
                <w:rFonts w:ascii="Cambria" w:eastAsia="Calibri" w:hAnsi="Cambria" w:cs="Times New Roman"/>
                <w:lang w:val="sr-Cyrl-RS"/>
              </w:rPr>
              <w:t>Унапредити сарадњу са родитељима</w:t>
            </w:r>
            <w:r w:rsidR="009E3E78">
              <w:rPr>
                <w:rFonts w:ascii="Cambria" w:eastAsia="Calibri" w:hAnsi="Cambria" w:cs="Times New Roman"/>
                <w:lang w:val="sr-Cyrl-RS"/>
              </w:rPr>
              <w:t xml:space="preserve"> – </w:t>
            </w:r>
            <w:r w:rsidR="009E3E78">
              <w:rPr>
                <w:rFonts w:ascii="Cambria" w:eastAsia="Calibri" w:hAnsi="Cambria" w:cs="Times New Roman"/>
                <w:color w:val="FF0000"/>
                <w:lang w:val="sr-Cyrl-RS"/>
              </w:rPr>
              <w:t>нови задатак, исте активности као задатак 9 области Подршка ученицима</w:t>
            </w:r>
          </w:p>
        </w:tc>
      </w:tr>
      <w:tr w:rsidR="00E22880" w:rsidRPr="00FF204C" w:rsidTr="00097847">
        <w:tc>
          <w:tcPr>
            <w:tcW w:w="9576" w:type="dxa"/>
            <w:shd w:val="clear" w:color="auto" w:fill="auto"/>
          </w:tcPr>
          <w:p w:rsidR="00E22880" w:rsidRDefault="00F80F72" w:rsidP="009E3E78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13: </w:t>
            </w:r>
            <w:r w:rsidR="00E22880" w:rsidRPr="00E22880">
              <w:rPr>
                <w:rFonts w:ascii="Cambria" w:eastAsia="Calibri" w:hAnsi="Cambria" w:cs="Times New Roman"/>
                <w:lang w:val="sr-Cyrl-RS"/>
              </w:rPr>
              <w:t>Систематизовати извештавање о стручном усавршавању и праћење примене наученог</w:t>
            </w:r>
            <w:r w:rsidR="009E3E78">
              <w:rPr>
                <w:rFonts w:ascii="Cambria" w:eastAsia="Calibri" w:hAnsi="Cambria" w:cs="Times New Roman"/>
                <w:lang w:val="sr-Cyrl-RS"/>
              </w:rPr>
              <w:t xml:space="preserve"> </w:t>
            </w:r>
            <w:r w:rsidR="009E3E78" w:rsidRPr="009E3E78">
              <w:rPr>
                <w:rFonts w:ascii="Cambria" w:eastAsia="Calibri" w:hAnsi="Cambria" w:cs="Times New Roman"/>
                <w:color w:val="FF0000"/>
                <w:lang w:val="sr-Cyrl-RS"/>
              </w:rPr>
              <w:t>– нови задатак; исте активности као задатак 10 области Подршка ученицима</w:t>
            </w:r>
          </w:p>
        </w:tc>
      </w:tr>
      <w:tr w:rsidR="00E22880" w:rsidRPr="00FF204C" w:rsidTr="00097847">
        <w:tc>
          <w:tcPr>
            <w:tcW w:w="9576" w:type="dxa"/>
            <w:shd w:val="clear" w:color="auto" w:fill="auto"/>
          </w:tcPr>
          <w:p w:rsidR="00E22880" w:rsidRPr="00E22880" w:rsidRDefault="00F80F72" w:rsidP="00E22880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14: </w:t>
            </w:r>
            <w:r w:rsidR="00E22880">
              <w:rPr>
                <w:rFonts w:ascii="Cambria" w:eastAsia="Calibri" w:hAnsi="Cambria" w:cs="Times New Roman"/>
                <w:lang w:val="sr-Cyrl-RS"/>
              </w:rPr>
              <w:t>Мотивисати наставнике за напредовање у звању и пријављивање за конкурсе за примере добре праксе</w:t>
            </w:r>
            <w:r w:rsidR="009E3E78">
              <w:rPr>
                <w:rFonts w:ascii="Cambria" w:eastAsia="Calibri" w:hAnsi="Cambria" w:cs="Times New Roman"/>
                <w:lang w:val="sr-Cyrl-RS"/>
              </w:rPr>
              <w:t xml:space="preserve"> </w:t>
            </w:r>
            <w:r w:rsidR="009E3E78" w:rsidRPr="009E3E78">
              <w:rPr>
                <w:rFonts w:ascii="Cambria" w:eastAsia="Calibri" w:hAnsi="Cambria" w:cs="Times New Roman"/>
                <w:color w:val="FF0000"/>
                <w:lang w:val="sr-Cyrl-RS"/>
              </w:rPr>
              <w:t>– нови задатак</w:t>
            </w:r>
          </w:p>
        </w:tc>
      </w:tr>
      <w:tr w:rsidR="00061152" w:rsidRPr="00FF204C" w:rsidTr="00097847">
        <w:tc>
          <w:tcPr>
            <w:tcW w:w="9576" w:type="dxa"/>
            <w:shd w:val="clear" w:color="auto" w:fill="auto"/>
          </w:tcPr>
          <w:p w:rsidR="00061152" w:rsidRDefault="00F80F72" w:rsidP="00E22880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eastAsia="Calibri" w:hAnsi="Cambria" w:cs="Times New Roman"/>
                <w:lang w:val="sr-Cyrl-RS"/>
              </w:rPr>
            </w:pPr>
            <w:r>
              <w:rPr>
                <w:rFonts w:ascii="Cambria" w:eastAsia="Calibri" w:hAnsi="Cambria" w:cs="Times New Roman"/>
                <w:lang w:val="sr-Cyrl-RS"/>
              </w:rPr>
              <w:t xml:space="preserve">Зад. 15: </w:t>
            </w:r>
            <w:r w:rsidR="00061152">
              <w:rPr>
                <w:rFonts w:ascii="Cambria" w:eastAsia="Calibri" w:hAnsi="Cambria" w:cs="Times New Roman"/>
                <w:lang w:val="sr-Cyrl-RS"/>
              </w:rPr>
              <w:t>Унапредити сарадњу на свим нивоима</w:t>
            </w:r>
            <w:r w:rsidR="009E3E78">
              <w:rPr>
                <w:rFonts w:ascii="Cambria" w:eastAsia="Calibri" w:hAnsi="Cambria" w:cs="Times New Roman"/>
                <w:lang w:val="sr-Cyrl-RS"/>
              </w:rPr>
              <w:t xml:space="preserve"> – </w:t>
            </w:r>
            <w:r w:rsidR="009E3E78">
              <w:rPr>
                <w:rFonts w:ascii="Cambria" w:eastAsia="Calibri" w:hAnsi="Cambria" w:cs="Times New Roman"/>
                <w:color w:val="FF0000"/>
                <w:lang w:val="sr-Cyrl-RS"/>
              </w:rPr>
              <w:t>нови задатак</w:t>
            </w:r>
          </w:p>
        </w:tc>
      </w:tr>
    </w:tbl>
    <w:p w:rsidR="008B7FB1" w:rsidRPr="00FF204C" w:rsidRDefault="008B7FB1" w:rsidP="008B7FB1">
      <w:pPr>
        <w:pStyle w:val="NoSpacing"/>
      </w:pPr>
    </w:p>
    <w:p w:rsidR="008B7FB1" w:rsidRPr="00396845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396845">
        <w:rPr>
          <w:rFonts w:asciiTheme="majorHAnsi" w:hAnsiTheme="majorHAnsi"/>
          <w:b/>
          <w:sz w:val="24"/>
          <w:szCs w:val="24"/>
          <w:lang w:val="sr-Cyrl-RS"/>
        </w:rPr>
        <w:t xml:space="preserve">Задатак 1: </w:t>
      </w:r>
      <w:r w:rsidRPr="00396845">
        <w:rPr>
          <w:rFonts w:ascii="Cambria" w:eastAsia="Calibri" w:hAnsi="Cambria" w:cs="Times New Roman"/>
          <w:b/>
          <w:sz w:val="24"/>
          <w:szCs w:val="24"/>
          <w:lang w:val="sr-Cyrl-RS"/>
        </w:rPr>
        <w:t>Обезбедити информисаност о правилима понашања ученика, родитеља и запослених</w:t>
      </w:r>
    </w:p>
    <w:p w:rsidR="008B7FB1" w:rsidRPr="00396845" w:rsidRDefault="008B7FB1" w:rsidP="008B7FB1">
      <w:pPr>
        <w:pStyle w:val="NoSpacing"/>
        <w:jc w:val="both"/>
        <w:rPr>
          <w:rFonts w:asciiTheme="majorHAnsi" w:hAnsiTheme="majorHAnsi"/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4"/>
        <w:gridCol w:w="1698"/>
        <w:gridCol w:w="1947"/>
        <w:gridCol w:w="2050"/>
        <w:gridCol w:w="1907"/>
      </w:tblGrid>
      <w:tr w:rsidR="008B7FB1" w:rsidRPr="00DA6B9F" w:rsidTr="00097847"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RPr="003077DA" w:rsidTr="00097847">
        <w:trPr>
          <w:trHeight w:val="1178"/>
        </w:trPr>
        <w:tc>
          <w:tcPr>
            <w:tcW w:w="1974" w:type="dxa"/>
            <w:shd w:val="clear" w:color="auto" w:fill="auto"/>
          </w:tcPr>
          <w:p w:rsidR="008B7FB1" w:rsidRPr="00CB62B4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Организовање ЧОС-а са темом информисања о правилима понашања ученика</w:t>
            </w:r>
          </w:p>
        </w:tc>
        <w:tc>
          <w:tcPr>
            <w:tcW w:w="1698" w:type="dxa"/>
            <w:shd w:val="clear" w:color="auto" w:fill="auto"/>
          </w:tcPr>
          <w:p w:rsidR="008B7FB1" w:rsidRPr="00E53CF1" w:rsidRDefault="000414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Сваког септембра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7" w:type="dxa"/>
            <w:shd w:val="clear" w:color="auto" w:fill="auto"/>
          </w:tcPr>
          <w:p w:rsidR="008B7FB1" w:rsidRPr="0035550D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Одељењске старешине</w:t>
            </w:r>
          </w:p>
        </w:tc>
        <w:tc>
          <w:tcPr>
            <w:tcW w:w="2050" w:type="dxa"/>
            <w:shd w:val="clear" w:color="auto" w:fill="auto"/>
          </w:tcPr>
          <w:p w:rsidR="008B7FB1" w:rsidRPr="004A124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свим одељењима одржан је ЧОС са темом упознавања са правилима понашања ученика</w:t>
            </w:r>
          </w:p>
        </w:tc>
        <w:tc>
          <w:tcPr>
            <w:tcW w:w="1907" w:type="dxa"/>
            <w:shd w:val="clear" w:color="auto" w:fill="auto"/>
          </w:tcPr>
          <w:p w:rsidR="008B7FB1" w:rsidRPr="004F23C9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ес Дневник</w:t>
            </w:r>
          </w:p>
        </w:tc>
      </w:tr>
      <w:tr w:rsidR="008B7FB1" w:rsidRPr="003077DA" w:rsidTr="00097847">
        <w:tc>
          <w:tcPr>
            <w:tcW w:w="1974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Потписивање изјаве да су ученици </w:t>
            </w:r>
            <w:r w:rsidR="00C82EB5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 родитељи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упознати са правилима понашања</w:t>
            </w:r>
          </w:p>
        </w:tc>
        <w:tc>
          <w:tcPr>
            <w:tcW w:w="1698" w:type="dxa"/>
            <w:shd w:val="clear" w:color="auto" w:fill="auto"/>
          </w:tcPr>
          <w:p w:rsidR="008B7FB1" w:rsidRPr="00877BDE" w:rsidRDefault="00C82EB5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ЧОС-у сваког септембра, односно на првом родитељском састанку</w:t>
            </w:r>
          </w:p>
        </w:tc>
        <w:tc>
          <w:tcPr>
            <w:tcW w:w="1947" w:type="dxa"/>
            <w:shd w:val="clear" w:color="auto" w:fill="auto"/>
          </w:tcPr>
          <w:p w:rsidR="008B7FB1" w:rsidRPr="00877BDE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Одељењски старешина</w:t>
            </w:r>
          </w:p>
        </w:tc>
        <w:tc>
          <w:tcPr>
            <w:tcW w:w="2050" w:type="dxa"/>
            <w:shd w:val="clear" w:color="auto" w:fill="auto"/>
          </w:tcPr>
          <w:p w:rsidR="008B7FB1" w:rsidRPr="00877BDE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Сви ученици </w:t>
            </w:r>
            <w:r w:rsidR="00C82EB5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 родитељи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су упознати са правилима понашања</w:t>
            </w:r>
          </w:p>
        </w:tc>
        <w:tc>
          <w:tcPr>
            <w:tcW w:w="1907" w:type="dxa"/>
            <w:shd w:val="clear" w:color="auto" w:fill="auto"/>
          </w:tcPr>
          <w:p w:rsidR="008B7FB1" w:rsidRPr="00877BDE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потписане изјаве</w:t>
            </w:r>
          </w:p>
        </w:tc>
      </w:tr>
    </w:tbl>
    <w:p w:rsidR="008B7FB1" w:rsidRDefault="008B7FB1" w:rsidP="008B7FB1">
      <w:pPr>
        <w:pStyle w:val="NoSpacing"/>
        <w:rPr>
          <w:rFonts w:ascii="Cambria" w:hAnsi="Cambria"/>
          <w:color w:val="FF0000"/>
          <w:sz w:val="24"/>
          <w:szCs w:val="24"/>
          <w:lang w:val="sr-Cyrl-RS"/>
        </w:rPr>
      </w:pPr>
    </w:p>
    <w:p w:rsidR="008B7FB1" w:rsidRDefault="008B7FB1" w:rsidP="008B7FB1">
      <w:pPr>
        <w:pStyle w:val="NoSpacing"/>
        <w:rPr>
          <w:rFonts w:ascii="Cambria" w:hAnsi="Cambria"/>
          <w:b/>
          <w:sz w:val="24"/>
          <w:szCs w:val="24"/>
          <w:lang w:val="sr-Cyrl-RS"/>
        </w:rPr>
      </w:pPr>
      <w:r w:rsidRPr="00396845">
        <w:rPr>
          <w:rFonts w:asciiTheme="majorHAnsi" w:hAnsiTheme="majorHAnsi"/>
          <w:b/>
          <w:sz w:val="24"/>
          <w:szCs w:val="24"/>
          <w:lang w:val="sr-Cyrl-RS"/>
        </w:rPr>
        <w:t xml:space="preserve">Задатак 2: </w:t>
      </w:r>
      <w:r w:rsidRPr="00396845">
        <w:rPr>
          <w:rFonts w:ascii="Cambria" w:hAnsi="Cambria"/>
          <w:b/>
          <w:sz w:val="24"/>
          <w:szCs w:val="24"/>
          <w:lang w:val="sr-Cyrl-RS"/>
        </w:rPr>
        <w:t>Дефинисати кодекс обачења ученика и запослених</w:t>
      </w:r>
      <w:r w:rsidR="00145ECE">
        <w:rPr>
          <w:rFonts w:ascii="Cambria" w:hAnsi="Cambria"/>
          <w:b/>
          <w:sz w:val="24"/>
          <w:szCs w:val="24"/>
          <w:lang w:val="sr-Cyrl-RS"/>
        </w:rPr>
        <w:t xml:space="preserve"> – раније остварен</w:t>
      </w:r>
    </w:p>
    <w:p w:rsidR="008B7FB1" w:rsidRPr="00396845" w:rsidRDefault="008B7FB1" w:rsidP="008B7FB1">
      <w:pPr>
        <w:pStyle w:val="NoSpacing"/>
        <w:rPr>
          <w:b/>
          <w:sz w:val="24"/>
          <w:szCs w:val="24"/>
          <w:lang w:val="sr-Cyrl-RS"/>
        </w:rPr>
      </w:pPr>
    </w:p>
    <w:p w:rsidR="008B7FB1" w:rsidRPr="00B0001A" w:rsidRDefault="008B7FB1" w:rsidP="008B7FB1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Задатак 3: Дефинисати правила коришћења мобилних телефона</w:t>
      </w:r>
    </w:p>
    <w:p w:rsidR="008B7FB1" w:rsidRPr="00B0001A" w:rsidRDefault="008B7FB1" w:rsidP="008B7FB1">
      <w:pPr>
        <w:spacing w:line="240" w:lineRule="auto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4"/>
        <w:gridCol w:w="1698"/>
        <w:gridCol w:w="1947"/>
        <w:gridCol w:w="2050"/>
        <w:gridCol w:w="1907"/>
      </w:tblGrid>
      <w:tr w:rsidR="008B7FB1" w:rsidRPr="00EA3B23" w:rsidTr="00097847">
        <w:tc>
          <w:tcPr>
            <w:tcW w:w="1974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698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47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2050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07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RPr="003077DA" w:rsidTr="00097847">
        <w:tc>
          <w:tcPr>
            <w:tcW w:w="1974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Договор наставника око правила за коришћење мобилних телефона и других паметних уређаја на часу или другим активностима школе</w:t>
            </w:r>
          </w:p>
        </w:tc>
        <w:tc>
          <w:tcPr>
            <w:tcW w:w="1698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Фебруар 2024.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Наставничко веће</w:t>
            </w:r>
          </w:p>
        </w:tc>
        <w:tc>
          <w:tcPr>
            <w:tcW w:w="2050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Одржан састанак поводом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договора о правилима коришћења паметних уређаја на часу и другим активностима школе</w:t>
            </w:r>
          </w:p>
        </w:tc>
        <w:tc>
          <w:tcPr>
            <w:tcW w:w="190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записник Наставничког већа</w:t>
            </w:r>
          </w:p>
        </w:tc>
      </w:tr>
      <w:tr w:rsidR="008B7FB1" w:rsidRPr="003077DA" w:rsidTr="00097847">
        <w:tc>
          <w:tcPr>
            <w:tcW w:w="1974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 потреби, измена правилника о васпитно-дисциплинској одговорности ученика у делу повреда обавеза како би се укључила правила о коришћењу телефона и других паметних уређаја на часу или другим активностима школе</w:t>
            </w:r>
          </w:p>
        </w:tc>
        <w:tc>
          <w:tcPr>
            <w:tcW w:w="1698" w:type="dxa"/>
            <w:shd w:val="clear" w:color="auto" w:fill="auto"/>
          </w:tcPr>
          <w:p w:rsidR="004D7A61" w:rsidRPr="004D7A61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 маја 2024. (6 месеци након објављивања измена Закона)</w:t>
            </w:r>
          </w:p>
        </w:tc>
        <w:tc>
          <w:tcPr>
            <w:tcW w:w="194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Школски одбор, секретар</w:t>
            </w:r>
          </w:p>
        </w:tc>
        <w:tc>
          <w:tcPr>
            <w:tcW w:w="2050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Измењен правилним о васпитно-дисциплинској одговорности ученика</w:t>
            </w:r>
          </w:p>
        </w:tc>
        <w:tc>
          <w:tcPr>
            <w:tcW w:w="190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правилник и записник са седнице Школског одбора</w:t>
            </w:r>
          </w:p>
        </w:tc>
      </w:tr>
      <w:tr w:rsidR="008B7FB1" w:rsidRPr="003077DA" w:rsidTr="00097847">
        <w:tc>
          <w:tcPr>
            <w:tcW w:w="1974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Обавештавање о новим правилима коришћења мобилних телефона и других паметних уређаја на часу или другим активностима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школе</w:t>
            </w:r>
          </w:p>
        </w:tc>
        <w:tc>
          <w:tcPr>
            <w:tcW w:w="1698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Јун 2024. 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администратор сајта школе</w:t>
            </w:r>
          </w:p>
        </w:tc>
        <w:tc>
          <w:tcPr>
            <w:tcW w:w="2050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Објављена правила о коришћењу паметних уређаја на сајту школе</w:t>
            </w:r>
          </w:p>
        </w:tc>
        <w:tc>
          <w:tcPr>
            <w:tcW w:w="190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садржај сајта школе</w:t>
            </w:r>
          </w:p>
        </w:tc>
      </w:tr>
    </w:tbl>
    <w:p w:rsidR="008B7FB1" w:rsidRDefault="008B7FB1" w:rsidP="008B7FB1">
      <w:pPr>
        <w:pStyle w:val="NoSpacing"/>
        <w:rPr>
          <w:lang w:val="sr-Cyrl-RS"/>
        </w:rPr>
      </w:pPr>
    </w:p>
    <w:p w:rsidR="008B7FB1" w:rsidRDefault="008B7FB1" w:rsidP="008B7FB1">
      <w:pPr>
        <w:pStyle w:val="NoSpacing"/>
        <w:rPr>
          <w:rFonts w:ascii="Cambria" w:hAnsi="Cambria"/>
          <w:b/>
          <w:sz w:val="24"/>
          <w:szCs w:val="24"/>
          <w:lang w:val="sr-Cyrl-RS"/>
        </w:rPr>
      </w:pPr>
      <w:r w:rsidRPr="00B0001A">
        <w:rPr>
          <w:rFonts w:ascii="Cambria" w:hAnsi="Cambria"/>
          <w:b/>
          <w:sz w:val="24"/>
          <w:szCs w:val="24"/>
          <w:lang w:val="sr-Cyrl-RS"/>
        </w:rPr>
        <w:t>Задатак 4: Истражити могућност увођења/увести механизам приватног обезбеђења</w:t>
      </w:r>
    </w:p>
    <w:p w:rsidR="008B7FB1" w:rsidRPr="00B0001A" w:rsidRDefault="008B7FB1" w:rsidP="008B7FB1">
      <w:pPr>
        <w:pStyle w:val="NoSpacing"/>
        <w:rPr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1494"/>
        <w:gridCol w:w="1947"/>
        <w:gridCol w:w="2050"/>
        <w:gridCol w:w="1907"/>
      </w:tblGrid>
      <w:tr w:rsidR="008B7FB1" w:rsidRPr="00EA3B23" w:rsidTr="00097847">
        <w:tc>
          <w:tcPr>
            <w:tcW w:w="2178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494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47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2050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07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RPr="003077DA" w:rsidTr="00097847">
        <w:tc>
          <w:tcPr>
            <w:tcW w:w="2178" w:type="dxa"/>
            <w:shd w:val="clear" w:color="auto" w:fill="auto"/>
          </w:tcPr>
          <w:p w:rsidR="008B7FB1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Истраживање законске регулативе која обухвата могућност ангажовања приватног обезбеђења за школу</w:t>
            </w:r>
          </w:p>
        </w:tc>
        <w:tc>
          <w:tcPr>
            <w:tcW w:w="1494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Фебруар-децембар 2024.</w:t>
            </w:r>
          </w:p>
        </w:tc>
        <w:tc>
          <w:tcPr>
            <w:tcW w:w="1947" w:type="dxa"/>
            <w:shd w:val="clear" w:color="auto" w:fill="auto"/>
          </w:tcPr>
          <w:p w:rsidR="008B7FB1" w:rsidRPr="00B9008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секретар</w:t>
            </w:r>
          </w:p>
        </w:tc>
        <w:tc>
          <w:tcPr>
            <w:tcW w:w="2050" w:type="dxa"/>
            <w:shd w:val="clear" w:color="auto" w:fill="auto"/>
          </w:tcPr>
          <w:p w:rsidR="008B7FB1" w:rsidRPr="00B9008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Прегледана законска регулатива и изведени закључци</w:t>
            </w:r>
          </w:p>
        </w:tc>
        <w:tc>
          <w:tcPr>
            <w:tcW w:w="190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Записи директора у дневнику рада</w:t>
            </w:r>
          </w:p>
        </w:tc>
      </w:tr>
      <w:tr w:rsidR="008B7FB1" w:rsidRPr="003077DA" w:rsidTr="00097847">
        <w:tc>
          <w:tcPr>
            <w:tcW w:w="2178" w:type="dxa"/>
            <w:shd w:val="clear" w:color="auto" w:fill="auto"/>
          </w:tcPr>
          <w:p w:rsidR="008B7FB1" w:rsidRPr="00DD097B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Испитивање  мишљења сваког родитеља о увођењу приватног обезбеђења у школу и њихове спремности да издвоје средства за то</w:t>
            </w:r>
          </w:p>
        </w:tc>
        <w:tc>
          <w:tcPr>
            <w:tcW w:w="1494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Новембар 2024. 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7" w:type="dxa"/>
            <w:shd w:val="clear" w:color="auto" w:fill="auto"/>
          </w:tcPr>
          <w:p w:rsidR="008B7FB1" w:rsidRPr="00B9008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сарадници, одељењске старешине</w:t>
            </w:r>
          </w:p>
        </w:tc>
        <w:tc>
          <w:tcPr>
            <w:tcW w:w="2050" w:type="dxa"/>
            <w:shd w:val="clear" w:color="auto" w:fill="auto"/>
          </w:tcPr>
          <w:p w:rsidR="008B7FB1" w:rsidRPr="00B9008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Реализована и обрађена анкета за родитеље</w:t>
            </w:r>
          </w:p>
        </w:tc>
        <w:tc>
          <w:tcPr>
            <w:tcW w:w="190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извештај о анкетирању </w:t>
            </w:r>
          </w:p>
        </w:tc>
      </w:tr>
      <w:tr w:rsidR="008B7FB1" w:rsidRPr="003077DA" w:rsidTr="00097847">
        <w:tc>
          <w:tcPr>
            <w:tcW w:w="2178" w:type="dxa"/>
            <w:shd w:val="clear" w:color="auto" w:fill="auto"/>
          </w:tcPr>
          <w:p w:rsidR="008B7FB1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Доношење одлуке о (не)увођењу приватног обезбеђења у школу</w:t>
            </w:r>
          </w:p>
        </w:tc>
        <w:tc>
          <w:tcPr>
            <w:tcW w:w="1494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Децембар 2024.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7" w:type="dxa"/>
            <w:shd w:val="clear" w:color="auto" w:fill="auto"/>
          </w:tcPr>
          <w:p w:rsidR="008B7FB1" w:rsidRPr="00B9008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Школски одбор</w:t>
            </w:r>
          </w:p>
        </w:tc>
        <w:tc>
          <w:tcPr>
            <w:tcW w:w="2050" w:type="dxa"/>
            <w:shd w:val="clear" w:color="auto" w:fill="auto"/>
          </w:tcPr>
          <w:p w:rsidR="008B7FB1" w:rsidRPr="00B9008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Донесена одлука о (не)увођењу приватног обезбеђења у школу на основу извештаја о анкетирању</w:t>
            </w:r>
          </w:p>
        </w:tc>
        <w:tc>
          <w:tcPr>
            <w:tcW w:w="190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одлуку</w:t>
            </w:r>
          </w:p>
        </w:tc>
      </w:tr>
      <w:tr w:rsidR="008B7FB1" w:rsidRPr="003077DA" w:rsidTr="00097847">
        <w:tc>
          <w:tcPr>
            <w:tcW w:w="2178" w:type="dxa"/>
            <w:shd w:val="clear" w:color="auto" w:fill="auto"/>
          </w:tcPr>
          <w:p w:rsidR="008B7FB1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Ангажовање законски одговарајуће агенције за приватно обезбеђење школе</w:t>
            </w:r>
          </w:p>
        </w:tc>
        <w:tc>
          <w:tcPr>
            <w:tcW w:w="1494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Јануар 2025. 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7" w:type="dxa"/>
            <w:shd w:val="clear" w:color="auto" w:fill="auto"/>
          </w:tcPr>
          <w:p w:rsidR="008B7FB1" w:rsidRPr="007D7A5B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секретар</w:t>
            </w:r>
          </w:p>
        </w:tc>
        <w:tc>
          <w:tcPr>
            <w:tcW w:w="2050" w:type="dxa"/>
            <w:shd w:val="clear" w:color="auto" w:fill="auto"/>
          </w:tcPr>
          <w:p w:rsidR="008B7FB1" w:rsidRPr="007D7A5B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 школи постоји приватно обезбеђење</w:t>
            </w:r>
          </w:p>
        </w:tc>
        <w:tc>
          <w:tcPr>
            <w:tcW w:w="1907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документацију (уговор) </w:t>
            </w:r>
          </w:p>
        </w:tc>
      </w:tr>
    </w:tbl>
    <w:p w:rsidR="008B7FB1" w:rsidRPr="003077DA" w:rsidRDefault="008B7FB1" w:rsidP="008B7FB1">
      <w:pPr>
        <w:pStyle w:val="NoSpacing"/>
        <w:rPr>
          <w:lang w:val="sr-Cyrl-RS"/>
        </w:rPr>
      </w:pPr>
    </w:p>
    <w:p w:rsidR="008B7FB1" w:rsidRDefault="008B7FB1" w:rsidP="008B7FB1">
      <w:pPr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CF6308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5: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Олакшати прилагођавање нових наставника</w:t>
      </w:r>
    </w:p>
    <w:p w:rsidR="008B7FB1" w:rsidRPr="00CF6308" w:rsidRDefault="008B7FB1" w:rsidP="008B7FB1">
      <w:pPr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5"/>
        <w:gridCol w:w="1558"/>
        <w:gridCol w:w="1947"/>
        <w:gridCol w:w="2050"/>
        <w:gridCol w:w="1906"/>
      </w:tblGrid>
      <w:tr w:rsidR="008B7FB1" w:rsidRPr="00EA3B23" w:rsidTr="00097847">
        <w:tc>
          <w:tcPr>
            <w:tcW w:w="2115" w:type="dxa"/>
            <w:tcBorders>
              <w:bottom w:val="single" w:sz="4" w:space="0" w:color="auto"/>
            </w:tcBorders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558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47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2050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06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RPr="003077DA" w:rsidTr="00097847">
        <w:tc>
          <w:tcPr>
            <w:tcW w:w="2115" w:type="dxa"/>
            <w:shd w:val="clear" w:color="auto" w:fill="auto"/>
          </w:tcPr>
          <w:p w:rsidR="008B7FB1" w:rsidRPr="003077DA" w:rsidRDefault="004D7A61" w:rsidP="004D7A61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бјављивање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већ израђених смерница за израду школске документације 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 посебном кутку за наставнике на сајту школе </w:t>
            </w:r>
          </w:p>
        </w:tc>
        <w:tc>
          <w:tcPr>
            <w:tcW w:w="1558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Март 2024.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7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дминистратор школског сајта</w:t>
            </w:r>
          </w:p>
        </w:tc>
        <w:tc>
          <w:tcPr>
            <w:tcW w:w="2050" w:type="dxa"/>
            <w:shd w:val="clear" w:color="auto" w:fill="auto"/>
          </w:tcPr>
          <w:p w:rsidR="008B7FB1" w:rsidRPr="003077DA" w:rsidRDefault="008B7FB1" w:rsidP="004D7A61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Смернице за израду школске документације су објављење на сајту школе</w:t>
            </w:r>
          </w:p>
        </w:tc>
        <w:tc>
          <w:tcPr>
            <w:tcW w:w="1906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садржај сајта школе</w:t>
            </w:r>
          </w:p>
        </w:tc>
      </w:tr>
      <w:tr w:rsidR="008B7FB1" w:rsidRPr="003077DA" w:rsidTr="00097847">
        <w:tc>
          <w:tcPr>
            <w:tcW w:w="2115" w:type="dxa"/>
            <w:shd w:val="clear" w:color="auto" w:fill="auto"/>
          </w:tcPr>
          <w:p w:rsidR="008B7FB1" w:rsidRPr="003077DA" w:rsidRDefault="004D7A6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Праћење радњи у вези пријема нових наставника које су прописане на чек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листи за пријем нових наставника</w:t>
            </w:r>
          </w:p>
        </w:tc>
        <w:tc>
          <w:tcPr>
            <w:tcW w:w="1558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По потреби</w:t>
            </w:r>
          </w:p>
        </w:tc>
        <w:tc>
          <w:tcPr>
            <w:tcW w:w="1947" w:type="dxa"/>
            <w:shd w:val="clear" w:color="auto" w:fill="auto"/>
          </w:tcPr>
          <w:p w:rsidR="008B7FB1" w:rsidRPr="003077DA" w:rsidRDefault="008B7FB1" w:rsidP="004D7A61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2050" w:type="dxa"/>
            <w:shd w:val="clear" w:color="auto" w:fill="auto"/>
          </w:tcPr>
          <w:p w:rsidR="008B7FB1" w:rsidRPr="003077DA" w:rsidRDefault="008B7FB1" w:rsidP="004D7A61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Нови запослени су </w:t>
            </w:r>
            <w:r w:rsidR="004D7A6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добили подршку прописану чек листом</w:t>
            </w:r>
          </w:p>
        </w:tc>
        <w:tc>
          <w:tcPr>
            <w:tcW w:w="1906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Разговор са новозапосленим</w:t>
            </w:r>
            <w:r w:rsidR="004D7A6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, увид у чек листу</w:t>
            </w:r>
          </w:p>
        </w:tc>
      </w:tr>
    </w:tbl>
    <w:p w:rsidR="008B7FB1" w:rsidRDefault="008B7FB1" w:rsidP="008B7FB1">
      <w:pPr>
        <w:pStyle w:val="NoSpacing"/>
        <w:rPr>
          <w:lang w:val="sr-Cyrl-RS"/>
        </w:rPr>
      </w:pPr>
    </w:p>
    <w:p w:rsidR="008B7FB1" w:rsidRPr="00CF6308" w:rsidRDefault="008B7FB1" w:rsidP="008B7FB1">
      <w:pPr>
        <w:rPr>
          <w:rFonts w:ascii="Cambria" w:eastAsia="Calibri" w:hAnsi="Cambria" w:cs="Times New Roman"/>
          <w:b/>
          <w:sz w:val="24"/>
          <w:szCs w:val="24"/>
          <w:lang w:val="sr-Cyrl-RS"/>
        </w:rPr>
      </w:pPr>
      <w:proofErr w:type="spellStart"/>
      <w:proofErr w:type="gramStart"/>
      <w:r w:rsidRPr="00CF6308">
        <w:rPr>
          <w:rFonts w:ascii="Cambria" w:eastAsia="Calibri" w:hAnsi="Cambria" w:cs="Times New Roman"/>
          <w:b/>
          <w:sz w:val="24"/>
          <w:szCs w:val="24"/>
        </w:rPr>
        <w:t>Задатак</w:t>
      </w:r>
      <w:proofErr w:type="spellEnd"/>
      <w:r w:rsidRPr="00CF6308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CF6308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6</w:t>
      </w:r>
      <w:proofErr w:type="gramEnd"/>
      <w:r w:rsidRPr="00CF6308">
        <w:rPr>
          <w:rFonts w:ascii="Cambria" w:eastAsia="Calibri" w:hAnsi="Cambria" w:cs="Times New Roman"/>
          <w:b/>
          <w:sz w:val="24"/>
          <w:szCs w:val="24"/>
        </w:rPr>
        <w:t xml:space="preserve">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Олакшати прилагођавање нових </w:t>
      </w:r>
      <w:r>
        <w:rPr>
          <w:rFonts w:ascii="Cambria" w:eastAsia="Calibri" w:hAnsi="Cambria" w:cs="Times New Roman"/>
          <w:b/>
          <w:sz w:val="24"/>
          <w:szCs w:val="24"/>
          <w:lang w:val="sr-Cyrl-RS"/>
        </w:rPr>
        <w:t>ученика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6"/>
        <w:gridCol w:w="1764"/>
        <w:gridCol w:w="1528"/>
        <w:gridCol w:w="1980"/>
        <w:gridCol w:w="1890"/>
      </w:tblGrid>
      <w:tr w:rsidR="008B7FB1" w:rsidRPr="003077DA" w:rsidTr="00097847">
        <w:tc>
          <w:tcPr>
            <w:tcW w:w="2396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764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528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:rsidR="008B7FB1" w:rsidRPr="00DA6B9F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5206BE" w:rsidRPr="003077DA" w:rsidTr="00097847">
        <w:tc>
          <w:tcPr>
            <w:tcW w:w="2396" w:type="dxa"/>
            <w:shd w:val="clear" w:color="auto" w:fill="auto"/>
          </w:tcPr>
          <w:p w:rsidR="005206BE" w:rsidRPr="003077DA" w:rsidRDefault="005206BE" w:rsidP="005206BE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Праћење радњи у вези пријема нових ученика које су прописане на чек листи за пријем нових ученика (када се уписују ван редовног уписа у 1. разред)</w:t>
            </w:r>
          </w:p>
        </w:tc>
        <w:tc>
          <w:tcPr>
            <w:tcW w:w="1764" w:type="dxa"/>
            <w:shd w:val="clear" w:color="auto" w:fill="auto"/>
          </w:tcPr>
          <w:p w:rsidR="005206BE" w:rsidRPr="003077DA" w:rsidRDefault="005206BE" w:rsidP="005206BE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 потреби</w:t>
            </w:r>
          </w:p>
        </w:tc>
        <w:tc>
          <w:tcPr>
            <w:tcW w:w="1528" w:type="dxa"/>
            <w:shd w:val="clear" w:color="auto" w:fill="auto"/>
          </w:tcPr>
          <w:p w:rsidR="005206BE" w:rsidRPr="003077DA" w:rsidRDefault="005206BE" w:rsidP="005206BE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80" w:type="dxa"/>
            <w:shd w:val="clear" w:color="auto" w:fill="auto"/>
          </w:tcPr>
          <w:p w:rsidR="005206BE" w:rsidRPr="003077DA" w:rsidRDefault="005206BE" w:rsidP="005206BE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Нови ученици су добили подршку прописану чек листом</w:t>
            </w:r>
          </w:p>
        </w:tc>
        <w:tc>
          <w:tcPr>
            <w:tcW w:w="1890" w:type="dxa"/>
            <w:shd w:val="clear" w:color="auto" w:fill="auto"/>
          </w:tcPr>
          <w:p w:rsidR="005206BE" w:rsidRPr="003077DA" w:rsidRDefault="005206BE" w:rsidP="005206BE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Разговор са новим учеником, увид у чек листу</w:t>
            </w:r>
          </w:p>
        </w:tc>
      </w:tr>
      <w:tr w:rsidR="008B7FB1" w:rsidRPr="003077DA" w:rsidTr="00097847">
        <w:tc>
          <w:tcPr>
            <w:tcW w:w="2396" w:type="dxa"/>
            <w:shd w:val="clear" w:color="auto" w:fill="auto"/>
          </w:tcPr>
          <w:p w:rsidR="008B7FB1" w:rsidRDefault="008B7FB1" w:rsidP="0048117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Спровођење радионица </w:t>
            </w:r>
            <w:r w:rsidR="00481175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 прилагођавање ученика 1. разреда које су осмишљене раније од психолога школе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764" w:type="dxa"/>
            <w:shd w:val="clear" w:color="auto" w:fill="auto"/>
          </w:tcPr>
          <w:p w:rsidR="008B7FB1" w:rsidRPr="00D82A52" w:rsidRDefault="00481175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Сваког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септембра</w:t>
            </w:r>
          </w:p>
        </w:tc>
        <w:tc>
          <w:tcPr>
            <w:tcW w:w="1528" w:type="dxa"/>
            <w:shd w:val="clear" w:color="auto" w:fill="auto"/>
          </w:tcPr>
          <w:p w:rsidR="008B7FB1" w:rsidRPr="003077DA" w:rsidRDefault="008B7FB1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Одељењске старешине</w:t>
            </w:r>
            <w:r w:rsidR="00481175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, стручни сарадници</w:t>
            </w:r>
          </w:p>
        </w:tc>
        <w:tc>
          <w:tcPr>
            <w:tcW w:w="1980" w:type="dxa"/>
            <w:shd w:val="clear" w:color="auto" w:fill="auto"/>
          </w:tcPr>
          <w:p w:rsidR="008B7FB1" w:rsidRPr="00D82A52" w:rsidRDefault="008B7FB1" w:rsidP="0048117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Одржане су по </w:t>
            </w:r>
            <w:r w:rsidR="00481175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три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радионице прилагођавања у сваком одељењу 1. разреда</w:t>
            </w:r>
          </w:p>
        </w:tc>
        <w:tc>
          <w:tcPr>
            <w:tcW w:w="1890" w:type="dxa"/>
            <w:shd w:val="clear" w:color="auto" w:fill="auto"/>
          </w:tcPr>
          <w:p w:rsidR="008B7FB1" w:rsidRPr="00D82A52" w:rsidRDefault="003B6B8C" w:rsidP="003B6B8C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дневнике рада и 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продукте рада </w:t>
            </w:r>
          </w:p>
        </w:tc>
      </w:tr>
      <w:tr w:rsidR="003B6B8C" w:rsidRPr="003077DA" w:rsidTr="00097847">
        <w:tc>
          <w:tcPr>
            <w:tcW w:w="2396" w:type="dxa"/>
            <w:shd w:val="clear" w:color="auto" w:fill="auto"/>
          </w:tcPr>
          <w:p w:rsidR="003B6B8C" w:rsidRDefault="003B6B8C" w:rsidP="0048117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Истраживање адаптације ученика на 1. разред (и интервенисање, по потреби)</w:t>
            </w:r>
          </w:p>
        </w:tc>
        <w:tc>
          <w:tcPr>
            <w:tcW w:w="1764" w:type="dxa"/>
            <w:shd w:val="clear" w:color="auto" w:fill="auto"/>
          </w:tcPr>
          <w:p w:rsidR="003B6B8C" w:rsidRDefault="003B6B8C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почетку 2. полугодишта сваке школске године</w:t>
            </w:r>
          </w:p>
        </w:tc>
        <w:tc>
          <w:tcPr>
            <w:tcW w:w="1528" w:type="dxa"/>
            <w:shd w:val="clear" w:color="auto" w:fill="auto"/>
          </w:tcPr>
          <w:p w:rsidR="003B6B8C" w:rsidRDefault="003B6B8C" w:rsidP="00097847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сарадници</w:t>
            </w:r>
          </w:p>
        </w:tc>
        <w:tc>
          <w:tcPr>
            <w:tcW w:w="1980" w:type="dxa"/>
            <w:shd w:val="clear" w:color="auto" w:fill="auto"/>
          </w:tcPr>
          <w:p w:rsidR="003B6B8C" w:rsidRDefault="003B6B8C" w:rsidP="0048117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Спроведено је истраживање адаптације са сваким 1. разредом и интервенисано по потреби</w:t>
            </w:r>
          </w:p>
        </w:tc>
        <w:tc>
          <w:tcPr>
            <w:tcW w:w="1890" w:type="dxa"/>
            <w:shd w:val="clear" w:color="auto" w:fill="auto"/>
          </w:tcPr>
          <w:p w:rsidR="003B6B8C" w:rsidRDefault="003B6B8C" w:rsidP="003B6B8C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извештај о истраживању</w:t>
            </w:r>
          </w:p>
        </w:tc>
      </w:tr>
    </w:tbl>
    <w:p w:rsidR="008B7FB1" w:rsidRDefault="008B7FB1" w:rsidP="008B7FB1">
      <w:pPr>
        <w:pStyle w:val="NoSpacing"/>
        <w:rPr>
          <w:lang w:val="sr-Cyrl-RS"/>
        </w:rPr>
      </w:pP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B0001A">
        <w:rPr>
          <w:rFonts w:ascii="Cambria" w:hAnsi="Cambria"/>
          <w:b/>
          <w:sz w:val="24"/>
          <w:szCs w:val="24"/>
          <w:lang w:val="sr-Cyrl-RS"/>
        </w:rPr>
        <w:t xml:space="preserve">Задатак 7: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Осигурати обавештеност о знаковима изложености насиљу и законским мерама које се примењују</w:t>
      </w: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5"/>
        <w:gridCol w:w="1851"/>
        <w:gridCol w:w="1999"/>
        <w:gridCol w:w="1892"/>
        <w:gridCol w:w="1879"/>
      </w:tblGrid>
      <w:tr w:rsidR="008B7FB1" w:rsidTr="00097847">
        <w:tc>
          <w:tcPr>
            <w:tcW w:w="2022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5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2035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5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53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Tr="00097847">
        <w:tc>
          <w:tcPr>
            <w:tcW w:w="2022" w:type="dxa"/>
          </w:tcPr>
          <w:p w:rsidR="008B7FB1" w:rsidRPr="008B55DA" w:rsidRDefault="008B7FB1" w:rsidP="00BB58C0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Израда текстова о знаковима насиља 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Током године </w:t>
            </w:r>
          </w:p>
        </w:tc>
        <w:tc>
          <w:tcPr>
            <w:tcW w:w="2035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Тим за заштиту од дискриминације, насиља, злостављања и занемаривања, </w:t>
            </w:r>
          </w:p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стручни сарадници, </w:t>
            </w:r>
          </w:p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Ученички парламент</w:t>
            </w:r>
          </w:p>
        </w:tc>
        <w:tc>
          <w:tcPr>
            <w:tcW w:w="1953" w:type="dxa"/>
          </w:tcPr>
          <w:p w:rsidR="008B7FB1" w:rsidRPr="008B55DA" w:rsidRDefault="008B7FB1" w:rsidP="00BB58C0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Израђени текстови о занковима насиља 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</w:t>
            </w:r>
          </w:p>
        </w:tc>
      </w:tr>
      <w:tr w:rsidR="008B7FB1" w:rsidTr="00097847">
        <w:tc>
          <w:tcPr>
            <w:tcW w:w="2022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Постављање текстова о знаковима изложености насиљу и законским мерама које се примењују на сајт школе и друштвене мреже школе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школске године</w:t>
            </w:r>
          </w:p>
        </w:tc>
        <w:tc>
          <w:tcPr>
            <w:tcW w:w="203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Администратор сајта школе и администратори друштвених мрежа школе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Поставњени текстови о знаковима изложености насиљу и законским мерама које се примењују на сајт школе и друштвене мреже школе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8B7FB1" w:rsidTr="00097847">
        <w:tc>
          <w:tcPr>
            <w:tcW w:w="2022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Увођење обавезности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похађања обука на националној платформи за борбу против насиља „Чувам те“ за све ученике 1. разреда</w:t>
            </w:r>
          </w:p>
        </w:tc>
        <w:tc>
          <w:tcPr>
            <w:tcW w:w="1953" w:type="dxa"/>
          </w:tcPr>
          <w:p w:rsidR="008B7FB1" w:rsidRPr="008B55DA" w:rsidRDefault="00BB58C0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У недељи у којој се обележава Дан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розе мајица</w:t>
            </w:r>
          </w:p>
        </w:tc>
        <w:tc>
          <w:tcPr>
            <w:tcW w:w="203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Директор школе, Тим за заштиту од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дискриминације, насиља, злостављања и занемаривања, одељењске старешине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Сви ученици 1. разреда добили су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сертификате о савладаној обуци на платхорми „Чувам те“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Увид у сертификате код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одељењских старешина</w:t>
            </w:r>
          </w:p>
        </w:tc>
      </w:tr>
      <w:tr w:rsidR="008B7FB1" w:rsidTr="00097847">
        <w:tc>
          <w:tcPr>
            <w:tcW w:w="2022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Организовати школски видео конкурс на тему „Чувам те“ са темом превенције насиља уз обезбеђивање спонзорстава за награде 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школске године</w:t>
            </w:r>
          </w:p>
        </w:tc>
        <w:tc>
          <w:tcPr>
            <w:tcW w:w="203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Ученички парламент, директор, стручни сарадници, наставници групе предмета везане за информатику и рачунарство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Конкурс је спроведен једном годишње</w:t>
            </w:r>
          </w:p>
        </w:tc>
        <w:tc>
          <w:tcPr>
            <w:tcW w:w="1953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Увид у радове ученика </w:t>
            </w:r>
          </w:p>
        </w:tc>
      </w:tr>
    </w:tbl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8: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Јачање осећања припадности школи</w:t>
      </w: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7"/>
        <w:gridCol w:w="1905"/>
        <w:gridCol w:w="1885"/>
        <w:gridCol w:w="1901"/>
        <w:gridCol w:w="1918"/>
      </w:tblGrid>
      <w:tr w:rsidR="008B7FB1" w:rsidTr="00BB58C0">
        <w:tc>
          <w:tcPr>
            <w:tcW w:w="1967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05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885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01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918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Tr="00BB58C0">
        <w:tc>
          <w:tcPr>
            <w:tcW w:w="1967" w:type="dxa"/>
          </w:tcPr>
          <w:p w:rsidR="008B7FB1" w:rsidRPr="00DD143E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Укључивање ученика, наставника и родитеља у уређење дворишта и просторија школе (идејна решења и практично извођење) </w:t>
            </w:r>
          </w:p>
        </w:tc>
        <w:tc>
          <w:tcPr>
            <w:tcW w:w="190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Током године, континуирано</w:t>
            </w:r>
          </w:p>
        </w:tc>
        <w:tc>
          <w:tcPr>
            <w:tcW w:w="188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сардници, директор, Ученички парламент, Савет родитеља, Наставничко веће</w:t>
            </w:r>
          </w:p>
        </w:tc>
        <w:tc>
          <w:tcPr>
            <w:tcW w:w="1901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За предлоге унапређења школе стално су отворене анкете на сајту школе</w:t>
            </w:r>
          </w:p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</w:p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Барем једна акција уређивања школе је спроведена годишње</w:t>
            </w:r>
          </w:p>
        </w:tc>
        <w:tc>
          <w:tcPr>
            <w:tcW w:w="1918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школски сајт</w:t>
            </w:r>
          </w:p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</w:p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</w:t>
            </w:r>
            <w:r w:rsidR="00BB58C0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 у фотографије и извештаје о акцији уређивања</w:t>
            </w:r>
          </w:p>
        </w:tc>
      </w:tr>
      <w:tr w:rsidR="008B7FB1" w:rsidTr="00BB58C0">
        <w:tc>
          <w:tcPr>
            <w:tcW w:w="1967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Поправљање разгласа </w:t>
            </w:r>
          </w:p>
        </w:tc>
        <w:tc>
          <w:tcPr>
            <w:tcW w:w="190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се набаве средства</w:t>
            </w:r>
          </w:p>
        </w:tc>
        <w:tc>
          <w:tcPr>
            <w:tcW w:w="188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домар</w:t>
            </w:r>
          </w:p>
        </w:tc>
        <w:tc>
          <w:tcPr>
            <w:tcW w:w="1901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Разглас школе неометано функционише</w:t>
            </w:r>
          </w:p>
        </w:tc>
        <w:tc>
          <w:tcPr>
            <w:tcW w:w="1918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8B7FB1" w:rsidTr="00BB58C0">
        <w:tc>
          <w:tcPr>
            <w:tcW w:w="1967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Коришћење разгласа за информисање о активностима школе, успесима ученика и наставника</w:t>
            </w:r>
          </w:p>
        </w:tc>
        <w:tc>
          <w:tcPr>
            <w:tcW w:w="190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Након поправке разгласа</w:t>
            </w:r>
          </w:p>
        </w:tc>
        <w:tc>
          <w:tcPr>
            <w:tcW w:w="188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стручни сарадници, чланови новинарске секције или ученици који похађају предмет језик медији и култура</w:t>
            </w:r>
          </w:p>
        </w:tc>
        <w:tc>
          <w:tcPr>
            <w:tcW w:w="1901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Ученици се информишу преко зазгласа</w:t>
            </w:r>
          </w:p>
        </w:tc>
        <w:tc>
          <w:tcPr>
            <w:tcW w:w="1918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8B7FB1" w:rsidTr="00BB58C0">
        <w:tc>
          <w:tcPr>
            <w:tcW w:w="1967" w:type="dxa"/>
          </w:tcPr>
          <w:p w:rsidR="008B7FB1" w:rsidRPr="00DD143E" w:rsidRDefault="008B7FB1" w:rsidP="00286BFC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Организовање активности у којима учествује велики број ученика</w:t>
            </w: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(квиз са питањима из свих предмета, </w:t>
            </w:r>
            <w:r w:rsidR="00286BFC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фестивал науке, лутрија, </w:t>
            </w:r>
            <w:r w:rsidR="00286BFC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хуманитарне акције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190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Током године</w:t>
            </w:r>
          </w:p>
        </w:tc>
        <w:tc>
          <w:tcPr>
            <w:tcW w:w="1885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наставници</w:t>
            </w:r>
          </w:p>
        </w:tc>
        <w:tc>
          <w:tcPr>
            <w:tcW w:w="1901" w:type="dxa"/>
          </w:tcPr>
          <w:p w:rsidR="008B7FB1" w:rsidRPr="008B55DA" w:rsidRDefault="008B7FB1" w:rsidP="00AD66AB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Барем </w:t>
            </w:r>
            <w:r w:rsidR="00AD66AB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четири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догађај годишње</w:t>
            </w:r>
          </w:p>
        </w:tc>
        <w:tc>
          <w:tcPr>
            <w:tcW w:w="1918" w:type="dxa"/>
          </w:tcPr>
          <w:p w:rsidR="008B7FB1" w:rsidRPr="008B55DA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Извештаји о организованим активностима у којима учествује велики број ученика</w:t>
            </w:r>
          </w:p>
        </w:tc>
      </w:tr>
      <w:tr w:rsidR="00286BFC" w:rsidTr="00BB58C0">
        <w:tc>
          <w:tcPr>
            <w:tcW w:w="1967" w:type="dxa"/>
          </w:tcPr>
          <w:p w:rsidR="00286BFC" w:rsidRDefault="00286BFC" w:rsidP="00286BFC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Промоција слогана школе „Нека живи дух ведрине, нека живи дух сазнања“</w:t>
            </w:r>
            <w:r w:rsidR="00A8010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– конкурс за најбољи плакат</w:t>
            </w:r>
          </w:p>
        </w:tc>
        <w:tc>
          <w:tcPr>
            <w:tcW w:w="1905" w:type="dxa"/>
          </w:tcPr>
          <w:p w:rsidR="00286BFC" w:rsidRDefault="00A8010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Март- јун 2024. </w:t>
            </w:r>
          </w:p>
        </w:tc>
        <w:tc>
          <w:tcPr>
            <w:tcW w:w="1885" w:type="dxa"/>
          </w:tcPr>
          <w:p w:rsidR="00286BFC" w:rsidRDefault="00A8010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Ученици, наставници, </w:t>
            </w:r>
          </w:p>
          <w:p w:rsidR="00A80101" w:rsidRDefault="00A8010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администратори друштвених мрежа и сајта</w:t>
            </w:r>
          </w:p>
        </w:tc>
        <w:tc>
          <w:tcPr>
            <w:tcW w:w="1901" w:type="dxa"/>
          </w:tcPr>
          <w:p w:rsidR="00286BFC" w:rsidRDefault="00A8010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Јавност је упозната са слоганом школе путем конкурса за најбољи плакат</w:t>
            </w:r>
          </w:p>
        </w:tc>
        <w:tc>
          <w:tcPr>
            <w:tcW w:w="1918" w:type="dxa"/>
          </w:tcPr>
          <w:p w:rsidR="00286BFC" w:rsidRDefault="00B15D74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радове пристигле на конкурс</w:t>
            </w:r>
          </w:p>
        </w:tc>
      </w:tr>
      <w:tr w:rsidR="00286BFC" w:rsidTr="00BB58C0">
        <w:tc>
          <w:tcPr>
            <w:tcW w:w="1967" w:type="dxa"/>
          </w:tcPr>
          <w:p w:rsidR="00286BFC" w:rsidRDefault="00286BFC" w:rsidP="00286BFC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Снимање химне школе и њено представљање јавности, посебно ученицима</w:t>
            </w:r>
          </w:p>
        </w:tc>
        <w:tc>
          <w:tcPr>
            <w:tcW w:w="1905" w:type="dxa"/>
          </w:tcPr>
          <w:p w:rsidR="00286BFC" w:rsidRDefault="00B15D74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буду постојала новчана средства</w:t>
            </w:r>
          </w:p>
        </w:tc>
        <w:tc>
          <w:tcPr>
            <w:tcW w:w="1885" w:type="dxa"/>
          </w:tcPr>
          <w:p w:rsidR="00286BFC" w:rsidRDefault="00B15D74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Чланови хора, </w:t>
            </w:r>
          </w:p>
          <w:p w:rsidR="00B15D74" w:rsidRDefault="00B15D74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хоровођа, директор</w:t>
            </w:r>
          </w:p>
        </w:tc>
        <w:tc>
          <w:tcPr>
            <w:tcW w:w="1901" w:type="dxa"/>
          </w:tcPr>
          <w:p w:rsidR="00286BFC" w:rsidRDefault="00891D8C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Снимљена је химна школе</w:t>
            </w:r>
          </w:p>
        </w:tc>
        <w:tc>
          <w:tcPr>
            <w:tcW w:w="1918" w:type="dxa"/>
          </w:tcPr>
          <w:p w:rsidR="00286BFC" w:rsidRDefault="00891D8C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286BFC" w:rsidTr="00BB58C0">
        <w:tc>
          <w:tcPr>
            <w:tcW w:w="1967" w:type="dxa"/>
          </w:tcPr>
          <w:p w:rsidR="00286BFC" w:rsidRDefault="00286BFC" w:rsidP="00286BFC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Обезбеђивање простора за ученике где могу да се друже (обезбеђивање намештаја за ходнике школе, за двориште школе) </w:t>
            </w:r>
          </w:p>
        </w:tc>
        <w:tc>
          <w:tcPr>
            <w:tcW w:w="1905" w:type="dxa"/>
          </w:tcPr>
          <w:p w:rsidR="00286BFC" w:rsidRDefault="00786917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буду постојала новчана средства</w:t>
            </w:r>
          </w:p>
        </w:tc>
        <w:tc>
          <w:tcPr>
            <w:tcW w:w="1885" w:type="dxa"/>
          </w:tcPr>
          <w:p w:rsidR="00286BFC" w:rsidRDefault="00786917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Ученички парламент, </w:t>
            </w:r>
          </w:p>
          <w:p w:rsidR="00786917" w:rsidRDefault="00786917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Тим за обезбеђивање квалитета и развој установе, </w:t>
            </w:r>
          </w:p>
          <w:p w:rsidR="00786917" w:rsidRDefault="00786917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директор, </w:t>
            </w:r>
          </w:p>
          <w:p w:rsidR="00786917" w:rsidRDefault="00786917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шеф рачуноводстав</w:t>
            </w:r>
          </w:p>
        </w:tc>
        <w:tc>
          <w:tcPr>
            <w:tcW w:w="1901" w:type="dxa"/>
          </w:tcPr>
          <w:p w:rsidR="00286BFC" w:rsidRDefault="00786917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Уређени ходници и двориште школе</w:t>
            </w:r>
          </w:p>
        </w:tc>
        <w:tc>
          <w:tcPr>
            <w:tcW w:w="1918" w:type="dxa"/>
          </w:tcPr>
          <w:p w:rsidR="00286BFC" w:rsidRDefault="00786917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AD66AB" w:rsidTr="00BB58C0">
        <w:tc>
          <w:tcPr>
            <w:tcW w:w="1967" w:type="dxa"/>
          </w:tcPr>
          <w:p w:rsidR="00AD66AB" w:rsidRDefault="00AD66AB" w:rsidP="00286BFC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Унапредити сарадњу на свим нивоима</w:t>
            </w:r>
          </w:p>
        </w:tc>
        <w:tc>
          <w:tcPr>
            <w:tcW w:w="1905" w:type="dxa"/>
          </w:tcPr>
          <w:p w:rsidR="00AD66AB" w:rsidRDefault="00AD66AB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Време је прецизирано код задатка бр.15</w:t>
            </w:r>
          </w:p>
        </w:tc>
        <w:tc>
          <w:tcPr>
            <w:tcW w:w="1885" w:type="dxa"/>
          </w:tcPr>
          <w:p w:rsidR="00AD66AB" w:rsidRDefault="00AD66AB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Носиоци су прецизирани код задатка бр. 15</w:t>
            </w:r>
          </w:p>
        </w:tc>
        <w:tc>
          <w:tcPr>
            <w:tcW w:w="1901" w:type="dxa"/>
          </w:tcPr>
          <w:p w:rsidR="00AD66AB" w:rsidRDefault="00AD66AB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Критеријум успеха је прецизиран код задатка бр. 15</w:t>
            </w:r>
          </w:p>
        </w:tc>
        <w:tc>
          <w:tcPr>
            <w:tcW w:w="1918" w:type="dxa"/>
          </w:tcPr>
          <w:p w:rsidR="00AD66AB" w:rsidRDefault="00AD66AB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Мерила и начин евалуације су прецизирани код задатка бр. 15</w:t>
            </w:r>
          </w:p>
        </w:tc>
      </w:tr>
    </w:tbl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9: </w:t>
      </w:r>
      <w:r w:rsidRPr="00B0001A">
        <w:rPr>
          <w:rFonts w:ascii="Cambria" w:eastAsia="Calibri" w:hAnsi="Cambria" w:cs="Times New Roman"/>
          <w:b/>
          <w:sz w:val="24"/>
          <w:szCs w:val="24"/>
          <w:lang w:val="sr-Cyrl-RS"/>
        </w:rPr>
        <w:t>Промовисати школу и успехе ученика и запослених</w:t>
      </w: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8"/>
        <w:gridCol w:w="1915"/>
        <w:gridCol w:w="1945"/>
        <w:gridCol w:w="1901"/>
        <w:gridCol w:w="1867"/>
      </w:tblGrid>
      <w:tr w:rsidR="008B7FB1" w:rsidTr="00AD66AB">
        <w:tc>
          <w:tcPr>
            <w:tcW w:w="1948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15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45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01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867" w:type="dxa"/>
          </w:tcPr>
          <w:p w:rsidR="008B7FB1" w:rsidRPr="00DA6B9F" w:rsidRDefault="008B7FB1" w:rsidP="00097847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8B7FB1" w:rsidTr="00AD66AB">
        <w:tc>
          <w:tcPr>
            <w:tcW w:w="1948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Редовно објављивати вести о активностима и успесима ученика и запослених на сајту и Фејсбуку и Инстраграму</w:t>
            </w:r>
          </w:p>
        </w:tc>
        <w:tc>
          <w:tcPr>
            <w:tcW w:w="191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целе године</w:t>
            </w:r>
          </w:p>
        </w:tc>
        <w:tc>
          <w:tcPr>
            <w:tcW w:w="194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Администратор школског сајта и администратори друштвених мрежа школе, наставници који шаљу информације</w:t>
            </w:r>
          </w:p>
        </w:tc>
        <w:tc>
          <w:tcPr>
            <w:tcW w:w="1901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Успеси ученика и запослених, као и вести о активностима школе су видљиви и редовно се ажурирају</w:t>
            </w:r>
          </w:p>
        </w:tc>
        <w:tc>
          <w:tcPr>
            <w:tcW w:w="1867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8B7FB1" w:rsidTr="00AD66AB">
        <w:tc>
          <w:tcPr>
            <w:tcW w:w="1948" w:type="dxa"/>
          </w:tcPr>
          <w:p w:rsidR="008B7FB1" w:rsidRDefault="008B7FB1" w:rsidP="00AD66AB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Креирати одељак на сајту школе посвећен бившим успешним ученицима школе </w:t>
            </w:r>
          </w:p>
        </w:tc>
        <w:tc>
          <w:tcPr>
            <w:tcW w:w="1915" w:type="dxa"/>
          </w:tcPr>
          <w:p w:rsidR="008B7FB1" w:rsidRPr="0034586D" w:rsidRDefault="00AD66AB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Септембар 2024.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Администратор школског сајта</w:t>
            </w:r>
          </w:p>
        </w:tc>
        <w:tc>
          <w:tcPr>
            <w:tcW w:w="1901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Креиран одељак </w:t>
            </w:r>
          </w:p>
        </w:tc>
        <w:tc>
          <w:tcPr>
            <w:tcW w:w="1867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8B7FB1" w:rsidTr="00AD66AB">
        <w:tc>
          <w:tcPr>
            <w:tcW w:w="1948" w:type="dxa"/>
          </w:tcPr>
          <w:p w:rsidR="008B7FB1" w:rsidRPr="003077DA" w:rsidRDefault="008B7FB1" w:rsidP="00097847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Израда таблоа „Наши најбољи“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или „Они су понос наше школе“....</w:t>
            </w:r>
          </w:p>
        </w:tc>
        <w:tc>
          <w:tcPr>
            <w:tcW w:w="1915" w:type="dxa"/>
          </w:tcPr>
          <w:p w:rsidR="008B7FB1" w:rsidRPr="003077DA" w:rsidRDefault="00AD66AB" w:rsidP="00097847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Сваке године након матуре</w:t>
            </w:r>
            <w:r w:rsidR="008B7FB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5" w:type="dxa"/>
          </w:tcPr>
          <w:p w:rsidR="008B7FB1" w:rsidRPr="003077DA" w:rsidRDefault="008B7FB1" w:rsidP="00097847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Ученици задужени за т</w:t>
            </w: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абло и наставник ликовног</w:t>
            </w:r>
          </w:p>
        </w:tc>
        <w:tc>
          <w:tcPr>
            <w:tcW w:w="1901" w:type="dxa"/>
          </w:tcPr>
          <w:p w:rsidR="008B7FB1" w:rsidRPr="003077DA" w:rsidRDefault="008B7FB1" w:rsidP="00097847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 w:rsidRPr="003077DA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Табло се налази на  истакнутом месту у школи</w:t>
            </w:r>
          </w:p>
        </w:tc>
        <w:tc>
          <w:tcPr>
            <w:tcW w:w="1867" w:type="dxa"/>
          </w:tcPr>
          <w:p w:rsidR="008B7FB1" w:rsidRPr="003077DA" w:rsidRDefault="008B7FB1" w:rsidP="00097847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постојање таблоа</w:t>
            </w:r>
          </w:p>
        </w:tc>
      </w:tr>
      <w:tr w:rsidR="008B7FB1" w:rsidTr="00AD66AB">
        <w:tc>
          <w:tcPr>
            <w:tcW w:w="1948" w:type="dxa"/>
          </w:tcPr>
          <w:p w:rsidR="008B7FB1" w:rsidRPr="003B0F45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Наставити ширење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Latn-RS"/>
              </w:rPr>
              <w:t xml:space="preserve">Alumni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клуба бивших ученика 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наставника Гимназије „Милош Савковић“ и размењивати информације са њима о раду школе и успесима ученика и наставника</w:t>
            </w:r>
          </w:p>
        </w:tc>
        <w:tc>
          <w:tcPr>
            <w:tcW w:w="191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Континуирано, током</w:t>
            </w:r>
            <w:r w:rsidR="00AD66AB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целе године</w:t>
            </w:r>
          </w:p>
        </w:tc>
        <w:tc>
          <w:tcPr>
            <w:tcW w:w="194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сарадници, директор</w:t>
            </w:r>
          </w:p>
        </w:tc>
        <w:tc>
          <w:tcPr>
            <w:tcW w:w="1901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Линк ѕа упитник за алумни клуб је доступан на сајту школе, на основу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њега (и одговора које су чланови дали) се мејлинг листе стално допуњују и шаљу информацији које су чланови клуба чекирали</w:t>
            </w:r>
          </w:p>
        </w:tc>
        <w:tc>
          <w:tcPr>
            <w:tcW w:w="1867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Увид у сајт, мејлинг листе, мејлове</w:t>
            </w:r>
          </w:p>
        </w:tc>
      </w:tr>
      <w:tr w:rsidR="008B7FB1" w:rsidTr="00AD66AB">
        <w:tc>
          <w:tcPr>
            <w:tcW w:w="1948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Објављивање успеха ученика и наставника на монитору постављеном у холу школе</w:t>
            </w:r>
          </w:p>
        </w:tc>
        <w:tc>
          <w:tcPr>
            <w:tcW w:w="191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године</w:t>
            </w:r>
            <w:r w:rsidR="008F5651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, када се набави монитор са пратећом техничком опремом</w:t>
            </w:r>
          </w:p>
        </w:tc>
        <w:tc>
          <w:tcPr>
            <w:tcW w:w="194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01" w:type="dxa"/>
          </w:tcPr>
          <w:p w:rsidR="008B7FB1" w:rsidRPr="0034586D" w:rsidRDefault="008B7FB1" w:rsidP="00AD66AB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Сви посетиоци школе су, путем монитора, упознати са успесима ученика и </w:t>
            </w:r>
            <w:r w:rsidR="00AD66AB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наставника</w:t>
            </w:r>
          </w:p>
        </w:tc>
        <w:tc>
          <w:tcPr>
            <w:tcW w:w="1867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8B7FB1" w:rsidTr="00AD66AB">
        <w:tc>
          <w:tcPr>
            <w:tcW w:w="1948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Објављивање активности школе и успеха ученика и наставника путем разгласа и у школским новинама</w:t>
            </w:r>
          </w:p>
        </w:tc>
        <w:tc>
          <w:tcPr>
            <w:tcW w:w="191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године</w:t>
            </w:r>
          </w:p>
        </w:tc>
        <w:tc>
          <w:tcPr>
            <w:tcW w:w="194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чланови новинарске секције, ученици који похађају предмет језик, медији и култура</w:t>
            </w:r>
          </w:p>
        </w:tc>
        <w:tc>
          <w:tcPr>
            <w:tcW w:w="1901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Ученици и јавност су путем школских новина и разгласа школе обавештени о активностима школе у успесима ученика и наставника</w:t>
            </w:r>
          </w:p>
        </w:tc>
        <w:tc>
          <w:tcPr>
            <w:tcW w:w="1867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8B7FB1" w:rsidTr="00AD66AB">
        <w:tc>
          <w:tcPr>
            <w:tcW w:w="1948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Промовисати успехе ученика и наставника и активности школе у медијима </w:t>
            </w:r>
          </w:p>
        </w:tc>
        <w:tc>
          <w:tcPr>
            <w:tcW w:w="191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године</w:t>
            </w:r>
          </w:p>
        </w:tc>
        <w:tc>
          <w:tcPr>
            <w:tcW w:w="1945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Директор, задужени запослени и ученици</w:t>
            </w:r>
          </w:p>
        </w:tc>
        <w:tc>
          <w:tcPr>
            <w:tcW w:w="1901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Јавност је путем медија обавештена о активностима школе у успесима ученика и наставника</w:t>
            </w:r>
          </w:p>
        </w:tc>
        <w:tc>
          <w:tcPr>
            <w:tcW w:w="1867" w:type="dxa"/>
          </w:tcPr>
          <w:p w:rsidR="008B7FB1" w:rsidRPr="0034586D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Увид, чување базе видео линкова</w:t>
            </w:r>
          </w:p>
        </w:tc>
      </w:tr>
      <w:tr w:rsidR="008B7FB1" w:rsidTr="00AD66AB">
        <w:tc>
          <w:tcPr>
            <w:tcW w:w="1948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сајту школе створити атрактивну базу ученичких радова</w:t>
            </w:r>
          </w:p>
        </w:tc>
        <w:tc>
          <w:tcPr>
            <w:tcW w:w="1915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током године</w:t>
            </w:r>
          </w:p>
        </w:tc>
        <w:tc>
          <w:tcPr>
            <w:tcW w:w="1945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Сви наставници, администратор школског сајта</w:t>
            </w:r>
          </w:p>
        </w:tc>
        <w:tc>
          <w:tcPr>
            <w:tcW w:w="1901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сајту је формирана и редовно се ажурира база ученичких радова</w:t>
            </w:r>
          </w:p>
        </w:tc>
        <w:tc>
          <w:tcPr>
            <w:tcW w:w="1867" w:type="dxa"/>
          </w:tcPr>
          <w:p w:rsidR="008B7FB1" w:rsidRDefault="008B7FB1" w:rsidP="0009784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сајт</w:t>
            </w:r>
          </w:p>
        </w:tc>
      </w:tr>
    </w:tbl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Задатак 10: </w:t>
      </w:r>
      <w:r w:rsidRPr="006B0BD3">
        <w:rPr>
          <w:rFonts w:ascii="Cambria" w:eastAsia="Calibri" w:hAnsi="Cambria" w:cs="Times New Roman"/>
          <w:b/>
          <w:sz w:val="24"/>
          <w:szCs w:val="24"/>
          <w:lang w:val="sr-Cyrl-RS"/>
        </w:rPr>
        <w:t>Успоставити манифестацију која школу издваја као центар иновација и васпитно-образовне изуетности - организовати фестивал науке</w:t>
      </w:r>
      <w:r w:rsidR="00145ECE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 – у потпуности остварен раније</w:t>
      </w:r>
    </w:p>
    <w:p w:rsidR="008B7FB1" w:rsidRDefault="008B7FB1" w:rsidP="008B7FB1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932F75" w:rsidRP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932F75">
        <w:rPr>
          <w:rFonts w:ascii="Cambria" w:eastAsia="Calibri" w:hAnsi="Cambria" w:cs="Times New Roman"/>
          <w:b/>
          <w:sz w:val="24"/>
          <w:szCs w:val="24"/>
          <w:lang w:val="sr-Cyrl-RS"/>
        </w:rPr>
        <w:t>Зад. 11: Израдити процедуре друштвено-корисног рада и појачаног васпитног рада – нови задатак; исте активности као задатак 11 области Подршка ученицима</w:t>
      </w:r>
    </w:p>
    <w:p w:rsid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932F75" w:rsidRP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932F75">
        <w:rPr>
          <w:rFonts w:ascii="Cambria" w:eastAsia="Calibri" w:hAnsi="Cambria" w:cs="Times New Roman"/>
          <w:b/>
          <w:sz w:val="24"/>
          <w:szCs w:val="24"/>
          <w:lang w:val="sr-Cyrl-RS"/>
        </w:rPr>
        <w:t>Зад. 12: Унапредити сарадњу са родитељима – нови задатак, исте активности као задатак 9 области Подршка ученицима</w:t>
      </w:r>
    </w:p>
    <w:p w:rsid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932F75" w:rsidRP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932F75">
        <w:rPr>
          <w:rFonts w:ascii="Cambria" w:eastAsia="Calibri" w:hAnsi="Cambria" w:cs="Times New Roman"/>
          <w:b/>
          <w:sz w:val="24"/>
          <w:szCs w:val="24"/>
          <w:lang w:val="sr-Cyrl-RS"/>
        </w:rPr>
        <w:lastRenderedPageBreak/>
        <w:t>Зад. 13: Систематизовати извештавање о стручном усавршавању и праћење примене наученог – нови задатак; исте активности као задатак 10 области Подршка ученицима</w:t>
      </w:r>
    </w:p>
    <w:p w:rsid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932F75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Зад. 14: Мотивисати наставнике </w:t>
      </w:r>
      <w:r w:rsidR="00C826A2">
        <w:rPr>
          <w:rFonts w:ascii="Cambria" w:eastAsia="Calibri" w:hAnsi="Cambria" w:cs="Times New Roman"/>
          <w:b/>
          <w:sz w:val="24"/>
          <w:szCs w:val="24"/>
          <w:lang w:val="sr-Cyrl-RS"/>
        </w:rPr>
        <w:t xml:space="preserve">и стручне сараднике </w:t>
      </w:r>
      <w:r w:rsidRPr="00932F75">
        <w:rPr>
          <w:rFonts w:ascii="Cambria" w:eastAsia="Calibri" w:hAnsi="Cambria" w:cs="Times New Roman"/>
          <w:b/>
          <w:sz w:val="24"/>
          <w:szCs w:val="24"/>
          <w:lang w:val="sr-Cyrl-RS"/>
        </w:rPr>
        <w:t>за напредовање у звању и пријављивање за конкурсе за примере добре праксе – нови задатак</w:t>
      </w:r>
    </w:p>
    <w:p w:rsidR="00AD66AB" w:rsidRDefault="00AD66AB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8"/>
        <w:gridCol w:w="1915"/>
        <w:gridCol w:w="1945"/>
        <w:gridCol w:w="1901"/>
        <w:gridCol w:w="1867"/>
      </w:tblGrid>
      <w:tr w:rsidR="00C826A2" w:rsidTr="008F5651">
        <w:tc>
          <w:tcPr>
            <w:tcW w:w="1948" w:type="dxa"/>
          </w:tcPr>
          <w:p w:rsidR="00C826A2" w:rsidRPr="00DA6B9F" w:rsidRDefault="00C826A2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15" w:type="dxa"/>
          </w:tcPr>
          <w:p w:rsidR="00C826A2" w:rsidRPr="00DA6B9F" w:rsidRDefault="00C826A2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45" w:type="dxa"/>
          </w:tcPr>
          <w:p w:rsidR="00C826A2" w:rsidRPr="00DA6B9F" w:rsidRDefault="00C826A2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901" w:type="dxa"/>
          </w:tcPr>
          <w:p w:rsidR="00C826A2" w:rsidRPr="00DA6B9F" w:rsidRDefault="00C826A2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867" w:type="dxa"/>
          </w:tcPr>
          <w:p w:rsidR="00C826A2" w:rsidRPr="00DA6B9F" w:rsidRDefault="00C826A2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C826A2" w:rsidTr="008F5651">
        <w:tc>
          <w:tcPr>
            <w:tcW w:w="1948" w:type="dxa"/>
          </w:tcPr>
          <w:p w:rsidR="00C826A2" w:rsidRPr="0034586D" w:rsidRDefault="00C826A2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Упознати наставнике и стручне сараднике са критеријумима и процедурама за напредовање у звању</w:t>
            </w:r>
          </w:p>
        </w:tc>
        <w:tc>
          <w:tcPr>
            <w:tcW w:w="1915" w:type="dxa"/>
          </w:tcPr>
          <w:p w:rsidR="00C826A2" w:rsidRPr="0034586D" w:rsidRDefault="00C826A2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Септембар 2024. </w:t>
            </w:r>
          </w:p>
        </w:tc>
        <w:tc>
          <w:tcPr>
            <w:tcW w:w="1945" w:type="dxa"/>
          </w:tcPr>
          <w:p w:rsidR="00C826A2" w:rsidRDefault="00C826A2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Секретар, директор,</w:t>
            </w:r>
          </w:p>
          <w:p w:rsidR="00C826A2" w:rsidRPr="0034586D" w:rsidRDefault="00C826A2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</w:t>
            </w:r>
          </w:p>
        </w:tc>
        <w:tc>
          <w:tcPr>
            <w:tcW w:w="1901" w:type="dxa"/>
          </w:tcPr>
          <w:p w:rsidR="00C826A2" w:rsidRPr="0034586D" w:rsidRDefault="00C826A2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 Наставничком већу су приказани критеријуми и процедуре, Правилник је послат свима</w:t>
            </w:r>
          </w:p>
        </w:tc>
        <w:tc>
          <w:tcPr>
            <w:tcW w:w="1867" w:type="dxa"/>
          </w:tcPr>
          <w:p w:rsidR="00C826A2" w:rsidRPr="0034586D" w:rsidRDefault="00C826A2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мејлове и записник Наставничког већа</w:t>
            </w:r>
          </w:p>
        </w:tc>
      </w:tr>
      <w:tr w:rsidR="00C826A2" w:rsidTr="008F5651">
        <w:tc>
          <w:tcPr>
            <w:tcW w:w="1948" w:type="dxa"/>
          </w:tcPr>
          <w:p w:rsidR="00C826A2" w:rsidRDefault="00C826A2" w:rsidP="00C826A2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Упознати наставнике и стручне сараднике са свим конкурсима за примере добре праксе, наградити оне који су својим учествовањем као излагачи промовисали школу и њен углед у стручној јавности</w:t>
            </w:r>
          </w:p>
        </w:tc>
        <w:tc>
          <w:tcPr>
            <w:tcW w:w="1915" w:type="dxa"/>
          </w:tcPr>
          <w:p w:rsidR="00C826A2" w:rsidRPr="0034586D" w:rsidRDefault="00B27A7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Континуирано, у време када се конкурс објави, наградити једном годишње</w:t>
            </w:r>
            <w:r w:rsidR="00C826A2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45" w:type="dxa"/>
          </w:tcPr>
          <w:p w:rsidR="00C826A2" w:rsidRPr="0034586D" w:rsidRDefault="00B27A7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Директор</w:t>
            </w:r>
          </w:p>
        </w:tc>
        <w:tc>
          <w:tcPr>
            <w:tcW w:w="1901" w:type="dxa"/>
          </w:tcPr>
          <w:p w:rsidR="00B27A77" w:rsidRDefault="00B27A7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Сви конкурси су прослеђени наставницима и стручним сарадницима, уз мотивациону поруку, </w:t>
            </w:r>
          </w:p>
          <w:p w:rsidR="00B27A77" w:rsidRDefault="00B27A7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који су учествовали као излагачи су награђени приликом Дана школе</w:t>
            </w:r>
          </w:p>
          <w:p w:rsidR="00C826A2" w:rsidRPr="0034586D" w:rsidRDefault="00C826A2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867" w:type="dxa"/>
          </w:tcPr>
          <w:p w:rsidR="00C826A2" w:rsidRDefault="00C826A2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  <w:r w:rsidR="00B27A77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у мејлове</w:t>
            </w:r>
          </w:p>
          <w:p w:rsidR="00B27A77" w:rsidRPr="0034586D" w:rsidRDefault="00B27A7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списак награђених</w:t>
            </w:r>
          </w:p>
        </w:tc>
      </w:tr>
    </w:tbl>
    <w:p w:rsid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</w:p>
    <w:p w:rsidR="008B7FB1" w:rsidRPr="00932F75" w:rsidRDefault="00932F75" w:rsidP="00932F75">
      <w:pPr>
        <w:spacing w:after="0" w:line="240" w:lineRule="auto"/>
        <w:jc w:val="both"/>
        <w:rPr>
          <w:rFonts w:ascii="Cambria" w:eastAsia="Calibri" w:hAnsi="Cambria" w:cs="Times New Roman"/>
          <w:b/>
          <w:sz w:val="24"/>
          <w:szCs w:val="24"/>
          <w:lang w:val="sr-Cyrl-RS"/>
        </w:rPr>
      </w:pPr>
      <w:r w:rsidRPr="00932F75">
        <w:rPr>
          <w:rFonts w:ascii="Cambria" w:eastAsia="Calibri" w:hAnsi="Cambria" w:cs="Times New Roman"/>
          <w:b/>
          <w:sz w:val="24"/>
          <w:szCs w:val="24"/>
          <w:lang w:val="sr-Cyrl-RS"/>
        </w:rPr>
        <w:t>Зад. 15: Унапредити сарадњу на свим нивоима – нови задатак</w:t>
      </w:r>
    </w:p>
    <w:p w:rsidR="008B7FB1" w:rsidRPr="00B0001A" w:rsidRDefault="008B7FB1" w:rsidP="008B7FB1">
      <w:pPr>
        <w:pStyle w:val="NoSpacing"/>
        <w:jc w:val="both"/>
        <w:rPr>
          <w:rFonts w:ascii="Cambria" w:hAnsi="Cambria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7"/>
        <w:gridCol w:w="1852"/>
        <w:gridCol w:w="1920"/>
        <w:gridCol w:w="2070"/>
        <w:gridCol w:w="1817"/>
      </w:tblGrid>
      <w:tr w:rsidR="00C2180E" w:rsidTr="00761D17">
        <w:tc>
          <w:tcPr>
            <w:tcW w:w="1917" w:type="dxa"/>
          </w:tcPr>
          <w:p w:rsidR="00C013EE" w:rsidRPr="00DA6B9F" w:rsidRDefault="00C013EE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852" w:type="dxa"/>
          </w:tcPr>
          <w:p w:rsidR="00C013EE" w:rsidRPr="00DA6B9F" w:rsidRDefault="00C013EE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1920" w:type="dxa"/>
          </w:tcPr>
          <w:p w:rsidR="00C013EE" w:rsidRPr="00DA6B9F" w:rsidRDefault="00C013EE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Носиоци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2070" w:type="dxa"/>
          </w:tcPr>
          <w:p w:rsidR="00C013EE" w:rsidRPr="00DA6B9F" w:rsidRDefault="00C013EE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Критеријуми</w:t>
            </w:r>
            <w:proofErr w:type="spellEnd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успешности</w:t>
            </w:r>
            <w:proofErr w:type="spellEnd"/>
          </w:p>
        </w:tc>
        <w:tc>
          <w:tcPr>
            <w:tcW w:w="1817" w:type="dxa"/>
          </w:tcPr>
          <w:p w:rsidR="00C013EE" w:rsidRPr="00DA6B9F" w:rsidRDefault="00C013EE" w:rsidP="008F5651">
            <w:pPr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Мерила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начин</w:t>
            </w:r>
            <w:proofErr w:type="spellEnd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5638D">
              <w:rPr>
                <w:rFonts w:ascii="Cambria" w:eastAsia="Calibri" w:hAnsi="Cambria" w:cs="Times New Roman"/>
                <w:b/>
                <w:sz w:val="20"/>
                <w:szCs w:val="20"/>
              </w:rPr>
              <w:t>е</w:t>
            </w:r>
            <w:r w:rsidRPr="00DA6B9F">
              <w:rPr>
                <w:rFonts w:ascii="Cambria" w:eastAsia="Calibri" w:hAnsi="Cambria" w:cs="Times New Roman"/>
                <w:b/>
                <w:sz w:val="20"/>
                <w:szCs w:val="20"/>
              </w:rPr>
              <w:t>ва</w:t>
            </w:r>
            <w:r>
              <w:rPr>
                <w:rFonts w:ascii="Cambria" w:eastAsia="Calibri" w:hAnsi="Cambria" w:cs="Times New Roman"/>
                <w:b/>
                <w:sz w:val="20"/>
                <w:szCs w:val="20"/>
              </w:rPr>
              <w:t>луације</w:t>
            </w:r>
            <w:proofErr w:type="spellEnd"/>
          </w:p>
        </w:tc>
      </w:tr>
      <w:tr w:rsidR="00C2180E" w:rsidTr="00761D17">
        <w:tc>
          <w:tcPr>
            <w:tcW w:w="1917" w:type="dxa"/>
          </w:tcPr>
          <w:p w:rsidR="00C013EE" w:rsidRPr="0034586D" w:rsidRDefault="00C2180E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Наставници и стручни сарадници се стручно усавршавају у области вештина асертивне комуникације</w:t>
            </w:r>
          </w:p>
        </w:tc>
        <w:tc>
          <w:tcPr>
            <w:tcW w:w="1852" w:type="dxa"/>
          </w:tcPr>
          <w:p w:rsidR="00C013EE" w:rsidRPr="0034586D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Август 2024. </w:t>
            </w:r>
          </w:p>
        </w:tc>
        <w:tc>
          <w:tcPr>
            <w:tcW w:w="1920" w:type="dxa"/>
          </w:tcPr>
          <w:p w:rsidR="00C013E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Стручни сарадници, </w:t>
            </w:r>
          </w:p>
          <w:p w:rsidR="00761D17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наставници, </w:t>
            </w:r>
          </w:p>
          <w:p w:rsidR="00761D17" w:rsidRPr="0034586D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професионални развој</w:t>
            </w:r>
          </w:p>
        </w:tc>
        <w:tc>
          <w:tcPr>
            <w:tcW w:w="2070" w:type="dxa"/>
          </w:tcPr>
          <w:p w:rsidR="00C013EE" w:rsidRPr="0034586D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Одржано једно предавање/семинар о асертивној комуникацији</w:t>
            </w:r>
          </w:p>
        </w:tc>
        <w:tc>
          <w:tcPr>
            <w:tcW w:w="1817" w:type="dxa"/>
          </w:tcPr>
          <w:p w:rsidR="00C013EE" w:rsidRPr="0034586D" w:rsidRDefault="00C013EE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  <w:r w:rsidR="00761D17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у записнике са састанака већа</w:t>
            </w:r>
          </w:p>
        </w:tc>
      </w:tr>
      <w:tr w:rsidR="00C2180E" w:rsidTr="00761D17">
        <w:tc>
          <w:tcPr>
            <w:tcW w:w="1917" w:type="dxa"/>
          </w:tcPr>
          <w:p w:rsidR="00C2180E" w:rsidRDefault="00C2180E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Одељењске старешине и стручни сарадници едукују ученике о асертивној комуникацији</w:t>
            </w:r>
          </w:p>
        </w:tc>
        <w:tc>
          <w:tcPr>
            <w:tcW w:w="1852" w:type="dxa"/>
          </w:tcPr>
          <w:p w:rsidR="00C2180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Према плану ЧОС-а</w:t>
            </w:r>
          </w:p>
        </w:tc>
        <w:tc>
          <w:tcPr>
            <w:tcW w:w="1920" w:type="dxa"/>
          </w:tcPr>
          <w:p w:rsidR="00C2180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Стручни сарадници, одељењске старешине</w:t>
            </w:r>
          </w:p>
        </w:tc>
        <w:tc>
          <w:tcPr>
            <w:tcW w:w="2070" w:type="dxa"/>
          </w:tcPr>
          <w:p w:rsidR="00C2180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Барем један ЧОС по одељењу је одржан са темом асертивне комуникације</w:t>
            </w:r>
          </w:p>
        </w:tc>
        <w:tc>
          <w:tcPr>
            <w:tcW w:w="1817" w:type="dxa"/>
          </w:tcPr>
          <w:p w:rsidR="00C2180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 у ес Дневник</w:t>
            </w:r>
          </w:p>
        </w:tc>
      </w:tr>
      <w:tr w:rsidR="00761D17" w:rsidTr="00761D17">
        <w:tc>
          <w:tcPr>
            <w:tcW w:w="1917" w:type="dxa"/>
          </w:tcPr>
          <w:p w:rsidR="00761D17" w:rsidRDefault="00761D17" w:rsidP="00761D1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Наставници и стручни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сарадници се стручно усавршавају у области кооперативног учења</w:t>
            </w:r>
          </w:p>
        </w:tc>
        <w:tc>
          <w:tcPr>
            <w:tcW w:w="1852" w:type="dxa"/>
          </w:tcPr>
          <w:p w:rsidR="00761D17" w:rsidRPr="0034586D" w:rsidRDefault="00761D17" w:rsidP="00761D1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Август 2024. </w:t>
            </w:r>
          </w:p>
        </w:tc>
        <w:tc>
          <w:tcPr>
            <w:tcW w:w="1920" w:type="dxa"/>
          </w:tcPr>
          <w:p w:rsidR="00761D17" w:rsidRDefault="00761D17" w:rsidP="00761D1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Стручни сарадници, </w:t>
            </w:r>
          </w:p>
          <w:p w:rsidR="00761D17" w:rsidRDefault="00761D17" w:rsidP="00761D1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наставници, </w:t>
            </w:r>
          </w:p>
          <w:p w:rsidR="00761D17" w:rsidRPr="0034586D" w:rsidRDefault="00761D17" w:rsidP="00761D1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професионални развој</w:t>
            </w:r>
          </w:p>
        </w:tc>
        <w:tc>
          <w:tcPr>
            <w:tcW w:w="2070" w:type="dxa"/>
          </w:tcPr>
          <w:p w:rsidR="00761D17" w:rsidRPr="0034586D" w:rsidRDefault="00761D17" w:rsidP="00761D1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 xml:space="preserve">Одржано једно предавање/семинар 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о асертивној комуникацији</w:t>
            </w:r>
          </w:p>
        </w:tc>
        <w:tc>
          <w:tcPr>
            <w:tcW w:w="1817" w:type="dxa"/>
          </w:tcPr>
          <w:p w:rsidR="00761D17" w:rsidRPr="0034586D" w:rsidRDefault="00761D17" w:rsidP="00761D17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lastRenderedPageBreak/>
              <w:t>Увид у записнике са састанака већа</w:t>
            </w:r>
          </w:p>
        </w:tc>
      </w:tr>
      <w:tr w:rsidR="00C2180E" w:rsidTr="00761D17">
        <w:tc>
          <w:tcPr>
            <w:tcW w:w="1917" w:type="dxa"/>
          </w:tcPr>
          <w:p w:rsidR="00C2180E" w:rsidRDefault="00C2180E" w:rsidP="00C2180E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Простор школе се опрема тако да погодује раду у малим групама (ходници, простор испред зборнице и просторија код зборнице)</w:t>
            </w:r>
          </w:p>
        </w:tc>
        <w:tc>
          <w:tcPr>
            <w:tcW w:w="1852" w:type="dxa"/>
          </w:tcPr>
          <w:p w:rsidR="00C2180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Када се укаже прилика на конкурсима за пројекте</w:t>
            </w:r>
          </w:p>
        </w:tc>
        <w:tc>
          <w:tcPr>
            <w:tcW w:w="1920" w:type="dxa"/>
          </w:tcPr>
          <w:p w:rsidR="00C2180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Тим за обезбеђивање квалитета и развој установе, Ученички парламент</w:t>
            </w:r>
          </w:p>
        </w:tc>
        <w:tc>
          <w:tcPr>
            <w:tcW w:w="2070" w:type="dxa"/>
          </w:tcPr>
          <w:p w:rsidR="00C2180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Опремљен простор</w:t>
            </w:r>
          </w:p>
        </w:tc>
        <w:tc>
          <w:tcPr>
            <w:tcW w:w="1817" w:type="dxa"/>
          </w:tcPr>
          <w:p w:rsidR="00C2180E" w:rsidRDefault="00761D17" w:rsidP="008F5651">
            <w:pPr>
              <w:jc w:val="both"/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Увид</w:t>
            </w:r>
          </w:p>
        </w:tc>
      </w:tr>
      <w:tr w:rsidR="00C2180E" w:rsidTr="00761D17">
        <w:tc>
          <w:tcPr>
            <w:tcW w:w="1917" w:type="dxa"/>
          </w:tcPr>
          <w:p w:rsidR="00C013EE" w:rsidRPr="003077DA" w:rsidRDefault="00C2180E" w:rsidP="008F5651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Организовање заједничких активности наставника, родитеља и ученика (уређење школе и школског дворишта, спортске активности, фестивал науке, хуманитарне активности</w:t>
            </w:r>
            <w:r w:rsidR="00761D17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, оријентиринг</w:t>
            </w: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1852" w:type="dxa"/>
          </w:tcPr>
          <w:p w:rsidR="00C013EE" w:rsidRPr="003077DA" w:rsidRDefault="00761D17" w:rsidP="008F5651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Сваке школске године</w:t>
            </w:r>
            <w:r w:rsidR="00C013EE"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920" w:type="dxa"/>
          </w:tcPr>
          <w:p w:rsidR="00C013EE" w:rsidRPr="003077DA" w:rsidRDefault="00761D17" w:rsidP="008F5651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Родитељи, ученици, наставници</w:t>
            </w:r>
          </w:p>
        </w:tc>
        <w:tc>
          <w:tcPr>
            <w:tcW w:w="2070" w:type="dxa"/>
          </w:tcPr>
          <w:p w:rsidR="00C013EE" w:rsidRPr="003077DA" w:rsidRDefault="00761D17" w:rsidP="008F5651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Барем 4 догађаја годишње</w:t>
            </w:r>
          </w:p>
        </w:tc>
        <w:tc>
          <w:tcPr>
            <w:tcW w:w="1817" w:type="dxa"/>
          </w:tcPr>
          <w:p w:rsidR="00C013EE" w:rsidRPr="003077DA" w:rsidRDefault="00761D17" w:rsidP="008F5651">
            <w:pP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  <w:lang w:val="sr-Cyrl-RS"/>
              </w:rPr>
              <w:t>Фотографије и извештаји са догађаја</w:t>
            </w:r>
          </w:p>
        </w:tc>
      </w:tr>
    </w:tbl>
    <w:p w:rsidR="00926961" w:rsidRDefault="00926961"/>
    <w:p w:rsidR="00AD1023" w:rsidRPr="00AD1023" w:rsidRDefault="00AD1023" w:rsidP="00AD102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D1023">
        <w:rPr>
          <w:rFonts w:ascii="Times New Roman" w:hAnsi="Times New Roman" w:cs="Times New Roman"/>
          <w:sz w:val="24"/>
          <w:szCs w:val="24"/>
          <w:lang w:val="sr-Cyrl-RS"/>
        </w:rPr>
        <w:t>ПРОГРАМ ПРЕВЕНЦИЈЕ ДИСКРИМИНАЦИЈЕ И ДИСКРИМИНАТОРНОГ ПОНАШАЊА И ВРЕЂАЊА УГЛЕДА, ЧАСТИ И ДОСТОЈАНСТВА ЛИЧНОСТИ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D1023" w:rsidTr="00AD1023"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Активности</w:t>
            </w:r>
          </w:p>
        </w:tc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Одговорна лица</w:t>
            </w:r>
          </w:p>
        </w:tc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Временска динамика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Припрема годишњег плана превенције дискриминације </w:t>
            </w:r>
            <w:r w:rsidRPr="00AD1023">
              <w:rPr>
                <w:rFonts w:ascii="Times New Roman" w:hAnsi="Times New Roman" w:cs="Times New Roman"/>
                <w:lang w:val="sr-Cyrl-RS"/>
              </w:rPr>
              <w:t>и дискриминаторног понашања и вређања угледа, части и достојанства личности</w:t>
            </w:r>
          </w:p>
        </w:tc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Тим за заштиту од ДНЗЗ</w:t>
            </w:r>
          </w:p>
        </w:tc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Август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Уградња плана превенције у посебне планове (ЧОС, сарадња са породицом, психологија, социологија, грађанско васпитање, сарадња са локалном самоуправом, ученички парламент)</w:t>
            </w:r>
          </w:p>
        </w:tc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Тим за заштиту од ДНЗЗ, запослени који израђују поменуте посебне планове</w:t>
            </w:r>
          </w:p>
        </w:tc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 15. септембра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Спровођење плана превенције </w:t>
            </w:r>
          </w:p>
        </w:tc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Сви запослени</w:t>
            </w:r>
          </w:p>
        </w:tc>
        <w:tc>
          <w:tcPr>
            <w:tcW w:w="3192" w:type="dxa"/>
          </w:tcPr>
          <w:p w:rsidR="00AD1023" w:rsidRPr="00AD1023" w:rsidRDefault="00AD1023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Током године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Стручно усавршавање у области дискриминације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Тим за професионални развој, сви запослени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Током године</w:t>
            </w:r>
          </w:p>
        </w:tc>
      </w:tr>
      <w:tr w:rsidR="00497FD0" w:rsidTr="00AD1023">
        <w:tc>
          <w:tcPr>
            <w:tcW w:w="3192" w:type="dxa"/>
          </w:tcPr>
          <w:p w:rsidR="00497FD0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Информисање ученика, родитеља и запослених о области дискриминације (правима и обавезама)</w:t>
            </w:r>
          </w:p>
        </w:tc>
        <w:tc>
          <w:tcPr>
            <w:tcW w:w="3192" w:type="dxa"/>
          </w:tcPr>
          <w:p w:rsidR="00497FD0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Управа школе, секретар, Тим за заштиту од ДНЗЗ</w:t>
            </w:r>
          </w:p>
        </w:tc>
        <w:tc>
          <w:tcPr>
            <w:tcW w:w="3192" w:type="dxa"/>
          </w:tcPr>
          <w:p w:rsidR="00497FD0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Септембар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Препознавање дискриминације, дискриминаторног понашања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Сви запослени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Током године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Интервенисање у складу са Правилником о поступању установе у случају сумње и утврђеног дискриминаторног понашања и вређања угледа, части или достојанства личности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Тим за заштиту од ДНЗЗ, сви запосени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Током године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Праћење ефеката превентивних и интервентних мера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Одељењске старешине, стручни сарадници, Тим за заштиту од ДНЗЗ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Барем на полугодиштима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Извештавање о спровођењу програма и његовим ефектима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Тим за заштиту од ДНЗЗ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 полугодиштима</w:t>
            </w:r>
          </w:p>
        </w:tc>
      </w:tr>
      <w:tr w:rsidR="00AD1023" w:rsidTr="00AD1023"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Директор и органи школе доносе одлуке на основу поднетих извештаја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Директор, Школски одбор, Ученички парламент, Савет родитеља</w:t>
            </w:r>
          </w:p>
        </w:tc>
        <w:tc>
          <w:tcPr>
            <w:tcW w:w="3192" w:type="dxa"/>
          </w:tcPr>
          <w:p w:rsidR="00AD1023" w:rsidRPr="00AD1023" w:rsidRDefault="00497FD0" w:rsidP="00AD102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Јануар и септембар</w:t>
            </w:r>
            <w:bookmarkStart w:id="0" w:name="_GoBack"/>
            <w:bookmarkEnd w:id="0"/>
          </w:p>
        </w:tc>
      </w:tr>
    </w:tbl>
    <w:p w:rsidR="00AD1023" w:rsidRDefault="00AD1023" w:rsidP="00AD1023">
      <w:pPr>
        <w:jc w:val="both"/>
        <w:rPr>
          <w:lang w:val="sr-Cyrl-RS"/>
        </w:rPr>
      </w:pPr>
    </w:p>
    <w:p w:rsidR="00AD1023" w:rsidRPr="00AD1023" w:rsidRDefault="00AD1023" w:rsidP="00AD1023">
      <w:pPr>
        <w:jc w:val="both"/>
        <w:rPr>
          <w:lang w:val="sr-Cyrl-RS"/>
        </w:rPr>
      </w:pPr>
    </w:p>
    <w:sectPr w:rsidR="00AD1023" w:rsidRPr="00AD1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A672F"/>
    <w:multiLevelType w:val="hybridMultilevel"/>
    <w:tmpl w:val="86609E18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83075"/>
    <w:multiLevelType w:val="hybridMultilevel"/>
    <w:tmpl w:val="00DE882C"/>
    <w:lvl w:ilvl="0" w:tplc="7A962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D6FA6"/>
    <w:multiLevelType w:val="hybridMultilevel"/>
    <w:tmpl w:val="2ABCF36E"/>
    <w:lvl w:ilvl="0" w:tplc="9850B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FB1"/>
    <w:rsid w:val="000414B1"/>
    <w:rsid w:val="00061152"/>
    <w:rsid w:val="00097847"/>
    <w:rsid w:val="000A5B36"/>
    <w:rsid w:val="000E510F"/>
    <w:rsid w:val="00125409"/>
    <w:rsid w:val="00145ECE"/>
    <w:rsid w:val="00181B42"/>
    <w:rsid w:val="001907FA"/>
    <w:rsid w:val="00260E2A"/>
    <w:rsid w:val="00277516"/>
    <w:rsid w:val="00286BFC"/>
    <w:rsid w:val="00304568"/>
    <w:rsid w:val="00312678"/>
    <w:rsid w:val="00342BF7"/>
    <w:rsid w:val="00366D81"/>
    <w:rsid w:val="003A147F"/>
    <w:rsid w:val="003B6B8C"/>
    <w:rsid w:val="00442B84"/>
    <w:rsid w:val="00457E6A"/>
    <w:rsid w:val="00481175"/>
    <w:rsid w:val="00497FD0"/>
    <w:rsid w:val="004C50C7"/>
    <w:rsid w:val="004D7A61"/>
    <w:rsid w:val="00504847"/>
    <w:rsid w:val="005206BE"/>
    <w:rsid w:val="00585607"/>
    <w:rsid w:val="005E61C9"/>
    <w:rsid w:val="00610332"/>
    <w:rsid w:val="006260A0"/>
    <w:rsid w:val="00641F03"/>
    <w:rsid w:val="006C6383"/>
    <w:rsid w:val="00761D17"/>
    <w:rsid w:val="00766D96"/>
    <w:rsid w:val="0077678A"/>
    <w:rsid w:val="00786917"/>
    <w:rsid w:val="007974AF"/>
    <w:rsid w:val="007C51C4"/>
    <w:rsid w:val="00805B53"/>
    <w:rsid w:val="00862155"/>
    <w:rsid w:val="00891D8C"/>
    <w:rsid w:val="008B7FB1"/>
    <w:rsid w:val="008F5651"/>
    <w:rsid w:val="00926961"/>
    <w:rsid w:val="00932F75"/>
    <w:rsid w:val="009549D9"/>
    <w:rsid w:val="00967469"/>
    <w:rsid w:val="009C50D4"/>
    <w:rsid w:val="009E3E78"/>
    <w:rsid w:val="00A32CE8"/>
    <w:rsid w:val="00A80101"/>
    <w:rsid w:val="00AD1023"/>
    <w:rsid w:val="00AD66AB"/>
    <w:rsid w:val="00B15D74"/>
    <w:rsid w:val="00B213EB"/>
    <w:rsid w:val="00B27A77"/>
    <w:rsid w:val="00BB58C0"/>
    <w:rsid w:val="00BF4AD9"/>
    <w:rsid w:val="00C013EE"/>
    <w:rsid w:val="00C2180E"/>
    <w:rsid w:val="00C826A2"/>
    <w:rsid w:val="00C826B2"/>
    <w:rsid w:val="00C82EB5"/>
    <w:rsid w:val="00CC285B"/>
    <w:rsid w:val="00CC3E79"/>
    <w:rsid w:val="00D47481"/>
    <w:rsid w:val="00E01D2C"/>
    <w:rsid w:val="00E217D1"/>
    <w:rsid w:val="00E22880"/>
    <w:rsid w:val="00E352A4"/>
    <w:rsid w:val="00EF3126"/>
    <w:rsid w:val="00F70283"/>
    <w:rsid w:val="00F80F72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7C6F5"/>
  <w15:docId w15:val="{8044CA9D-CA4C-4775-AFF9-62E259972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F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B7FB1"/>
    <w:pPr>
      <w:spacing w:after="0" w:line="240" w:lineRule="auto"/>
      <w:ind w:left="720"/>
      <w:contextualSpacing/>
    </w:pPr>
    <w:rPr>
      <w:rFonts w:ascii="Arial" w:hAnsi="Arial"/>
      <w:sz w:val="24"/>
    </w:rPr>
  </w:style>
  <w:style w:type="table" w:styleId="TableGrid">
    <w:name w:val="Table Grid"/>
    <w:basedOn w:val="TableNormal"/>
    <w:uiPriority w:val="39"/>
    <w:rsid w:val="008B7FB1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8B7FB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21</Pages>
  <Words>5410</Words>
  <Characters>30837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Strucna sluzba</dc:creator>
  <cp:lastModifiedBy>Nevena</cp:lastModifiedBy>
  <cp:revision>47</cp:revision>
  <dcterms:created xsi:type="dcterms:W3CDTF">2024-02-19T11:27:00Z</dcterms:created>
  <dcterms:modified xsi:type="dcterms:W3CDTF">2025-06-13T10:27:00Z</dcterms:modified>
</cp:coreProperties>
</file>